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592" w:rsidRDefault="00E81592" w:rsidP="00132E14">
      <w:pPr>
        <w:spacing w:after="0"/>
        <w:jc w:val="right"/>
        <w:rPr>
          <w:rFonts w:cs="Narkisim" w:hint="cs"/>
          <w:sz w:val="28"/>
          <w:szCs w:val="28"/>
          <w:rtl/>
        </w:rPr>
      </w:pPr>
    </w:p>
    <w:p w:rsidR="00B30F3C" w:rsidRPr="0003342F" w:rsidRDefault="00132E14" w:rsidP="00132E14">
      <w:pPr>
        <w:spacing w:after="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טבת</w:t>
      </w:r>
      <w:r w:rsidR="00B30F3C" w:rsidRPr="0003342F">
        <w:rPr>
          <w:rFonts w:cs="Narkisim"/>
          <w:sz w:val="28"/>
          <w:szCs w:val="28"/>
          <w:rtl/>
        </w:rPr>
        <w:t xml:space="preserve"> תשע</w:t>
      </w:r>
      <w:r w:rsidR="00B30F3C">
        <w:rPr>
          <w:rFonts w:cs="Narkisim" w:hint="cs"/>
          <w:sz w:val="28"/>
          <w:szCs w:val="28"/>
          <w:rtl/>
        </w:rPr>
        <w:t>"</w:t>
      </w:r>
      <w:r>
        <w:rPr>
          <w:rFonts w:cs="Narkisim" w:hint="cs"/>
          <w:sz w:val="28"/>
          <w:szCs w:val="28"/>
          <w:rtl/>
        </w:rPr>
        <w:t>ג</w:t>
      </w:r>
    </w:p>
    <w:p w:rsidR="00B30F3C" w:rsidRPr="0003342F" w:rsidRDefault="00F06D24" w:rsidP="0045332A">
      <w:pPr>
        <w:spacing w:after="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ינואר</w:t>
      </w:r>
      <w:r w:rsidRPr="0003342F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>2013</w:t>
      </w:r>
    </w:p>
    <w:p w:rsidR="00132E14" w:rsidRPr="00B3487C" w:rsidRDefault="00132E14" w:rsidP="00132E14">
      <w:pPr>
        <w:spacing w:after="0" w:line="360" w:lineRule="auto"/>
        <w:ind w:left="-221"/>
        <w:jc w:val="center"/>
        <w:outlineLvl w:val="1"/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</w:pP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>מכרז פומבי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34/2012 </w:t>
      </w:r>
      <w:r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ל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עיצוב, תכנון, הקמה, 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אחזקה 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>ופירוק ביתן ישראל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</w:rPr>
        <w:t xml:space="preserve"> 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</w:rPr>
        <w:br/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בתערוכה העולמית </w:t>
      </w:r>
      <w:proofErr w:type="spellStart"/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>אקספו</w:t>
      </w:r>
      <w:proofErr w:type="spellEnd"/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2015 מיל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א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נו, איטליה  - אגף 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תקשורת ו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>הסברה</w:t>
      </w:r>
    </w:p>
    <w:p w:rsidR="00132E14" w:rsidRPr="00B3487C" w:rsidRDefault="00132E14" w:rsidP="00132E14">
      <w:pPr>
        <w:spacing w:after="100" w:afterAutospacing="1" w:line="225" w:lineRule="atLeast"/>
        <w:ind w:left="433" w:right="441"/>
        <w:jc w:val="center"/>
        <w:rPr>
          <w:rFonts w:asciiTheme="minorBidi" w:eastAsia="Times New Roman" w:hAnsiTheme="minorBidi" w:cs="Narkisim"/>
          <w:b/>
          <w:bCs/>
          <w:sz w:val="28"/>
          <w:szCs w:val="28"/>
          <w:rtl/>
        </w:rPr>
      </w:pP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שלב המיון המוקדם</w:t>
      </w:r>
    </w:p>
    <w:p w:rsidR="00B97882" w:rsidRPr="00B97882" w:rsidRDefault="00B30F3C" w:rsidP="000A54B2">
      <w:pPr>
        <w:spacing w:after="0"/>
        <w:jc w:val="both"/>
        <w:rPr>
          <w:rFonts w:cs="Narkisim"/>
          <w:sz w:val="28"/>
          <w:szCs w:val="28"/>
          <w:rtl/>
        </w:rPr>
      </w:pPr>
      <w:r w:rsidRPr="00B97882">
        <w:rPr>
          <w:rFonts w:cs="Narkisim" w:hint="cs"/>
          <w:sz w:val="28"/>
          <w:szCs w:val="28"/>
          <w:rtl/>
        </w:rPr>
        <w:t xml:space="preserve">אגף תקשורת והסברה במשרד החוץ (להלן: "המשרד") מעוניין </w:t>
      </w:r>
      <w:r w:rsidR="00132E14" w:rsidRPr="00B97882">
        <w:rPr>
          <w:rFonts w:cs="Narkisim" w:hint="cs"/>
          <w:sz w:val="28"/>
          <w:szCs w:val="28"/>
          <w:rtl/>
        </w:rPr>
        <w:t xml:space="preserve">לקבל הצעות לעיצוב, תכנון, הקמה, אחזקה ופירוק ביתן ישראל בתערוכה העולמית </w:t>
      </w:r>
      <w:proofErr w:type="spellStart"/>
      <w:r w:rsidR="00132E14" w:rsidRPr="00B97882">
        <w:rPr>
          <w:rFonts w:cs="Narkisim" w:hint="cs"/>
          <w:sz w:val="28"/>
          <w:szCs w:val="28"/>
          <w:rtl/>
        </w:rPr>
        <w:t>אקספו</w:t>
      </w:r>
      <w:proofErr w:type="spellEnd"/>
      <w:r w:rsidR="00132E14" w:rsidRPr="00B97882">
        <w:rPr>
          <w:rFonts w:cs="Narkisim" w:hint="cs"/>
          <w:sz w:val="28"/>
          <w:szCs w:val="28"/>
          <w:rtl/>
        </w:rPr>
        <w:t xml:space="preserve"> 2015 שת</w:t>
      </w:r>
      <w:r w:rsidR="00B97882" w:rsidRPr="00B97882">
        <w:rPr>
          <w:rFonts w:cs="Narkisim" w:hint="cs"/>
          <w:sz w:val="28"/>
          <w:szCs w:val="28"/>
          <w:rtl/>
        </w:rPr>
        <w:t>י</w:t>
      </w:r>
      <w:r w:rsidR="00132E14" w:rsidRPr="00B97882">
        <w:rPr>
          <w:rFonts w:cs="Narkisim" w:hint="cs"/>
          <w:sz w:val="28"/>
          <w:szCs w:val="28"/>
          <w:rtl/>
        </w:rPr>
        <w:t>ערך במילאנו</w:t>
      </w:r>
      <w:r w:rsidR="000A54B2">
        <w:rPr>
          <w:rFonts w:cs="Narkisim" w:hint="cs"/>
          <w:sz w:val="28"/>
          <w:szCs w:val="28"/>
          <w:rtl/>
        </w:rPr>
        <w:t>.</w:t>
      </w:r>
      <w:r w:rsidR="00B97882">
        <w:rPr>
          <w:rFonts w:cs="Narkisim" w:hint="cs"/>
          <w:sz w:val="28"/>
          <w:szCs w:val="28"/>
          <w:rtl/>
        </w:rPr>
        <w:t xml:space="preserve"> </w:t>
      </w:r>
    </w:p>
    <w:p w:rsidR="00132E14" w:rsidRPr="00B97882" w:rsidRDefault="00132E14" w:rsidP="004C3641">
      <w:pPr>
        <w:spacing w:after="0"/>
        <w:jc w:val="both"/>
        <w:rPr>
          <w:rFonts w:asciiTheme="minorBidi" w:eastAsia="Times New Roman" w:hAnsiTheme="minorBidi" w:cs="Narkisim"/>
          <w:sz w:val="28"/>
          <w:szCs w:val="28"/>
          <w:rtl/>
        </w:rPr>
      </w:pPr>
      <w:r w:rsidRPr="00B97882">
        <w:rPr>
          <w:rFonts w:cs="Narkisim" w:hint="cs"/>
          <w:sz w:val="28"/>
          <w:szCs w:val="28"/>
          <w:rtl/>
        </w:rPr>
        <w:t xml:space="preserve">בשלב הנוכחי, </w:t>
      </w:r>
      <w:r w:rsidRPr="00B97882">
        <w:rPr>
          <w:rFonts w:asciiTheme="minorBidi" w:eastAsia="Times New Roman" w:hAnsiTheme="minorBidi" w:cs="Narkisim"/>
          <w:b/>
          <w:bCs/>
          <w:sz w:val="28"/>
          <w:szCs w:val="28"/>
          <w:rtl/>
        </w:rPr>
        <w:t>המשרד מבקש לקבל הצעות</w:t>
      </w:r>
      <w:r w:rsidRPr="00B97882">
        <w:rPr>
          <w:rFonts w:asciiTheme="minorBidi" w:eastAsia="Times New Roman" w:hAnsiTheme="minorBidi" w:cs="Narkisim"/>
          <w:b/>
          <w:bCs/>
          <w:sz w:val="28"/>
          <w:szCs w:val="28"/>
        </w:rPr>
        <w:t xml:space="preserve"> </w:t>
      </w:r>
      <w:r w:rsidRPr="00B97882">
        <w:rPr>
          <w:rFonts w:asciiTheme="minorBidi" w:eastAsia="Times New Roman" w:hAnsiTheme="minorBidi" w:cs="Narkisim"/>
          <w:b/>
          <w:bCs/>
          <w:sz w:val="28"/>
          <w:szCs w:val="28"/>
          <w:rtl/>
        </w:rPr>
        <w:t>לגיבוש קונצפט ותכנון ראשוני של הביתן</w:t>
      </w:r>
      <w:r w:rsidR="00E40089">
        <w:rPr>
          <w:rFonts w:asciiTheme="minorBidi" w:eastAsia="Times New Roman" w:hAnsiTheme="minorBidi" w:cs="Narkisim" w:hint="cs"/>
          <w:b/>
          <w:bCs/>
          <w:sz w:val="28"/>
          <w:szCs w:val="28"/>
          <w:rtl/>
        </w:rPr>
        <w:t xml:space="preserve"> </w:t>
      </w:r>
      <w:r w:rsidR="00E40089" w:rsidRPr="00E40089">
        <w:rPr>
          <w:rFonts w:asciiTheme="minorBidi" w:eastAsia="Times New Roman" w:hAnsiTheme="minorBidi" w:cs="Narkisim" w:hint="cs"/>
          <w:sz w:val="28"/>
          <w:szCs w:val="28"/>
          <w:rtl/>
        </w:rPr>
        <w:t xml:space="preserve">בהתאם לאסטרטגיה שהוגדרה ובהתאם להנחיות תכנוניות </w:t>
      </w:r>
      <w:r w:rsidR="001679EC">
        <w:rPr>
          <w:rFonts w:asciiTheme="minorBidi" w:eastAsia="Times New Roman" w:hAnsiTheme="minorBidi" w:cs="Narkisim" w:hint="cs"/>
          <w:sz w:val="28"/>
          <w:szCs w:val="28"/>
          <w:rtl/>
        </w:rPr>
        <w:t xml:space="preserve">כמפורט </w:t>
      </w:r>
      <w:r w:rsidR="00E40089" w:rsidRPr="00E40089">
        <w:rPr>
          <w:rFonts w:asciiTheme="minorBidi" w:eastAsia="Times New Roman" w:hAnsiTheme="minorBidi" w:cs="Narkisim" w:hint="cs"/>
          <w:sz w:val="28"/>
          <w:szCs w:val="28"/>
          <w:rtl/>
        </w:rPr>
        <w:t>במסמכי המכרז</w:t>
      </w:r>
      <w:r w:rsidRPr="00B97882">
        <w:rPr>
          <w:rFonts w:asciiTheme="minorBidi" w:eastAsia="Times New Roman" w:hAnsiTheme="minorBidi" w:cs="Narkisim"/>
          <w:b/>
          <w:bCs/>
          <w:sz w:val="28"/>
          <w:szCs w:val="28"/>
          <w:rtl/>
        </w:rPr>
        <w:t>.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 מתוך ההצעות שיוגשו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,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המשרד יבחר 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את ה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הצעות 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ה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מתאימות 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ביותר על פי אמות מידה של עיצוב ותכנון מקוריים</w:t>
      </w:r>
      <w:r w:rsidR="001679EC">
        <w:rPr>
          <w:rFonts w:asciiTheme="minorBidi" w:eastAsia="Times New Roman" w:hAnsiTheme="minorBidi" w:cs="Narkisim" w:hint="cs"/>
          <w:sz w:val="28"/>
          <w:szCs w:val="28"/>
          <w:rtl/>
        </w:rPr>
        <w:t xml:space="preserve"> (בהתאם לאסטרטגיה הנ"ל)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, ישימות טכנית, יכולת ביצוע מוכחת ויעילות כלכלית </w:t>
      </w:r>
      <w:r w:rsidR="004C3641">
        <w:rPr>
          <w:rFonts w:asciiTheme="minorBidi" w:eastAsia="Times New Roman" w:hAnsiTheme="minorBidi" w:cs="Narkisim" w:hint="cs"/>
          <w:sz w:val="28"/>
          <w:szCs w:val="28"/>
          <w:rtl/>
        </w:rPr>
        <w:t xml:space="preserve">- 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תקציבית.</w:t>
      </w:r>
    </w:p>
    <w:p w:rsidR="00B97882" w:rsidRPr="000A54B2" w:rsidRDefault="00B97882" w:rsidP="00E40089">
      <w:pPr>
        <w:spacing w:after="0"/>
        <w:jc w:val="both"/>
        <w:rPr>
          <w:rFonts w:asciiTheme="minorBidi" w:eastAsia="Times New Roman" w:hAnsiTheme="minorBidi" w:cs="Narkisim"/>
          <w:sz w:val="28"/>
          <w:szCs w:val="28"/>
          <w:rtl/>
        </w:rPr>
      </w:pP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הצעות שיבחרו בשלב המיון המוקדם יעברו לשלב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>המיון הסופי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 שבו המציעים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יתבקשו 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ל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הציג בין היתר </w:t>
      </w:r>
      <w:r w:rsidRPr="00B97882">
        <w:rPr>
          <w:rFonts w:asciiTheme="minorBidi" w:eastAsia="Times New Roman" w:hAnsiTheme="minorBidi" w:cs="Narkisim"/>
          <w:b/>
          <w:bCs/>
          <w:sz w:val="28"/>
          <w:szCs w:val="28"/>
          <w:rtl/>
        </w:rPr>
        <w:t xml:space="preserve">תכנון מפורט של הביתן, תכנים </w:t>
      </w:r>
      <w:r w:rsidRPr="00B97882">
        <w:rPr>
          <w:rFonts w:asciiTheme="minorBidi" w:eastAsia="Times New Roman" w:hAnsiTheme="minorBidi" w:cs="Narkisim" w:hint="cs"/>
          <w:b/>
          <w:bCs/>
          <w:sz w:val="28"/>
          <w:szCs w:val="28"/>
          <w:rtl/>
        </w:rPr>
        <w:t xml:space="preserve">מגובשים, </w:t>
      </w:r>
      <w:r w:rsidRPr="00B97882">
        <w:rPr>
          <w:rFonts w:asciiTheme="minorBidi" w:eastAsia="Times New Roman" w:hAnsiTheme="minorBidi" w:cs="Narkisim"/>
          <w:b/>
          <w:bCs/>
          <w:sz w:val="28"/>
          <w:szCs w:val="28"/>
          <w:rtl/>
        </w:rPr>
        <w:t>אפקטים מיוחדים</w:t>
      </w:r>
      <w:r w:rsidRPr="00B97882">
        <w:rPr>
          <w:rFonts w:asciiTheme="minorBidi" w:eastAsia="Times New Roman" w:hAnsiTheme="minorBidi" w:cs="Narkisim" w:hint="cs"/>
          <w:b/>
          <w:bCs/>
          <w:sz w:val="28"/>
          <w:szCs w:val="28"/>
          <w:rtl/>
        </w:rPr>
        <w:t>, תוכנית התארגנות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.</w:t>
      </w:r>
      <w:r w:rsidR="000A54B2">
        <w:rPr>
          <w:rFonts w:asciiTheme="minorBidi" w:eastAsia="Times New Roman" w:hAnsiTheme="minorBidi" w:cs="Narkisim" w:hint="cs"/>
          <w:sz w:val="28"/>
          <w:szCs w:val="28"/>
          <w:rtl/>
        </w:rPr>
        <w:t xml:space="preserve"> המציע הזוכה במכרז יקים את הפרויקט בשיטה של </w:t>
      </w:r>
      <w:r w:rsidR="000A54B2">
        <w:rPr>
          <w:rFonts w:cs="Narkisim" w:hint="cs"/>
          <w:sz w:val="28"/>
          <w:szCs w:val="28"/>
        </w:rPr>
        <w:t>TURN KEY PROJECT</w:t>
      </w:r>
      <w:r w:rsidR="000A54B2">
        <w:rPr>
          <w:rFonts w:asciiTheme="minorBidi" w:eastAsia="Times New Roman" w:hAnsiTheme="minorBidi" w:cs="Narkisim" w:hint="cs"/>
          <w:sz w:val="28"/>
          <w:szCs w:val="28"/>
          <w:rtl/>
        </w:rPr>
        <w:t>.</w:t>
      </w:r>
    </w:p>
    <w:p w:rsidR="00B97882" w:rsidRPr="00B97882" w:rsidRDefault="00B97882" w:rsidP="00B97882">
      <w:pPr>
        <w:spacing w:after="0"/>
        <w:jc w:val="both"/>
        <w:rPr>
          <w:rFonts w:cs="Narkisim"/>
          <w:sz w:val="28"/>
          <w:szCs w:val="28"/>
          <w:rtl/>
        </w:rPr>
      </w:pP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המכרז מופנה לגופים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>בעלי יכולת מוכחת של ביצוע פרויקטים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מתחום 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התכנון / העיצוב /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>התערוכות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 / </w:t>
      </w:r>
      <w:r w:rsidR="004C3641">
        <w:rPr>
          <w:rFonts w:asciiTheme="minorBidi" w:eastAsia="Times New Roman" w:hAnsiTheme="minorBidi" w:cs="Narkisim" w:hint="cs"/>
          <w:sz w:val="28"/>
          <w:szCs w:val="28"/>
          <w:rtl/>
        </w:rPr>
        <w:t xml:space="preserve">מרכזי מבקרים /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>ה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ה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>פקה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 xml:space="preserve"> 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>וכדומה</w:t>
      </w:r>
      <w:r w:rsidRPr="00B97882">
        <w:rPr>
          <w:rFonts w:asciiTheme="minorBidi" w:eastAsia="Times New Roman" w:hAnsiTheme="minorBidi" w:cs="Narkisim" w:hint="cs"/>
          <w:sz w:val="28"/>
          <w:szCs w:val="28"/>
          <w:rtl/>
        </w:rPr>
        <w:t>.</w:t>
      </w:r>
      <w:r w:rsidRPr="00B97882">
        <w:rPr>
          <w:rFonts w:asciiTheme="minorBidi" w:eastAsia="Times New Roman" w:hAnsiTheme="minorBidi" w:cs="Narkisim"/>
          <w:sz w:val="28"/>
          <w:szCs w:val="28"/>
          <w:rtl/>
        </w:rPr>
        <w:t xml:space="preserve"> </w:t>
      </w:r>
    </w:p>
    <w:p w:rsidR="00B30F3C" w:rsidRDefault="00B30F3C" w:rsidP="00204F8E">
      <w:pPr>
        <w:spacing w:after="0"/>
        <w:jc w:val="both"/>
        <w:rPr>
          <w:rFonts w:cs="Narkisim"/>
          <w:sz w:val="28"/>
          <w:szCs w:val="28"/>
          <w:rtl/>
        </w:rPr>
      </w:pPr>
      <w:r w:rsidRPr="00B97882">
        <w:rPr>
          <w:rFonts w:cs="Narkisim" w:hint="cs"/>
          <w:sz w:val="28"/>
          <w:szCs w:val="28"/>
          <w:rtl/>
        </w:rPr>
        <w:t>מסמכי המכרז</w:t>
      </w:r>
      <w:r w:rsidR="00B97882" w:rsidRPr="00B97882">
        <w:rPr>
          <w:rFonts w:cs="Narkisim" w:hint="cs"/>
          <w:sz w:val="28"/>
          <w:szCs w:val="28"/>
          <w:rtl/>
        </w:rPr>
        <w:t xml:space="preserve"> </w:t>
      </w:r>
      <w:r w:rsidR="001679EC">
        <w:rPr>
          <w:rFonts w:cs="Narkisim" w:hint="cs"/>
          <w:sz w:val="28"/>
          <w:szCs w:val="28"/>
          <w:rtl/>
        </w:rPr>
        <w:t xml:space="preserve">וטופס הרשמה </w:t>
      </w:r>
      <w:r w:rsidRPr="00B97882">
        <w:rPr>
          <w:rFonts w:cs="Narkisim" w:hint="cs"/>
          <w:sz w:val="28"/>
          <w:szCs w:val="28"/>
          <w:rtl/>
        </w:rPr>
        <w:t xml:space="preserve">מופיעים באתר האינטרנט של המשרד בעברית </w:t>
      </w:r>
      <w:r w:rsidRPr="00B97882">
        <w:rPr>
          <w:rFonts w:cs="Narkisim"/>
          <w:sz w:val="28"/>
          <w:szCs w:val="28"/>
        </w:rPr>
        <w:t>www.mfa.gov.il/MFAHeb</w:t>
      </w:r>
      <w:r w:rsidRPr="00B97882">
        <w:rPr>
          <w:rFonts w:cs="Narkisim" w:hint="cs"/>
          <w:sz w:val="28"/>
          <w:szCs w:val="28"/>
          <w:rtl/>
        </w:rPr>
        <w:t xml:space="preserve"> (מידע כללי </w:t>
      </w:r>
      <w:r w:rsidR="00204F8E">
        <w:rPr>
          <w:rFonts w:cs="Narkisim" w:hint="cs"/>
          <w:sz w:val="28"/>
          <w:szCs w:val="28"/>
          <w:rtl/>
        </w:rPr>
        <w:t>-</w:t>
      </w:r>
      <w:r w:rsidRPr="00B97882">
        <w:rPr>
          <w:rFonts w:cs="Narkisim" w:hint="cs"/>
          <w:sz w:val="28"/>
          <w:szCs w:val="28"/>
          <w:rtl/>
        </w:rPr>
        <w:t xml:space="preserve"> מידע מודעות ומכרזים). הודעות, שינויים והבהרות בקשר למכרז יפורסמו באתר האינטרנט כאמור לעיל</w:t>
      </w:r>
      <w:r w:rsidR="00E40089">
        <w:rPr>
          <w:rFonts w:cs="Narkisim" w:hint="cs"/>
          <w:sz w:val="28"/>
          <w:szCs w:val="28"/>
          <w:rtl/>
        </w:rPr>
        <w:t xml:space="preserve"> וכן </w:t>
      </w:r>
      <w:r w:rsidR="00204F8E">
        <w:rPr>
          <w:rFonts w:cs="Narkisim" w:hint="cs"/>
          <w:sz w:val="28"/>
          <w:szCs w:val="28"/>
          <w:rtl/>
        </w:rPr>
        <w:t xml:space="preserve">יופצו </w:t>
      </w:r>
      <w:r w:rsidR="00E40089">
        <w:rPr>
          <w:rFonts w:cs="Narkisim" w:hint="cs"/>
          <w:sz w:val="28"/>
          <w:szCs w:val="28"/>
          <w:rtl/>
        </w:rPr>
        <w:t>למציע</w:t>
      </w:r>
      <w:r w:rsidR="001679EC">
        <w:rPr>
          <w:rFonts w:cs="Narkisim" w:hint="cs"/>
          <w:sz w:val="28"/>
          <w:szCs w:val="28"/>
          <w:rtl/>
        </w:rPr>
        <w:t>ים</w:t>
      </w:r>
      <w:r w:rsidR="00E40089">
        <w:rPr>
          <w:rFonts w:cs="Narkisim" w:hint="cs"/>
          <w:sz w:val="28"/>
          <w:szCs w:val="28"/>
          <w:rtl/>
        </w:rPr>
        <w:t xml:space="preserve"> שיעביר</w:t>
      </w:r>
      <w:r w:rsidR="001679EC">
        <w:rPr>
          <w:rFonts w:cs="Narkisim" w:hint="cs"/>
          <w:sz w:val="28"/>
          <w:szCs w:val="28"/>
          <w:rtl/>
        </w:rPr>
        <w:t>ו</w:t>
      </w:r>
      <w:r w:rsidR="00E40089">
        <w:rPr>
          <w:rFonts w:cs="Narkisim" w:hint="cs"/>
          <w:sz w:val="28"/>
          <w:szCs w:val="28"/>
          <w:rtl/>
        </w:rPr>
        <w:t xml:space="preserve"> למשרד טופס הרשמה </w:t>
      </w:r>
      <w:r w:rsidR="0045332A">
        <w:rPr>
          <w:rFonts w:cs="Narkisim" w:hint="cs"/>
          <w:sz w:val="28"/>
          <w:szCs w:val="28"/>
          <w:rtl/>
        </w:rPr>
        <w:t xml:space="preserve">לכתובת דוא"ל </w:t>
      </w:r>
      <w:hyperlink r:id="rId7" w:history="1">
        <w:r w:rsidR="0045332A" w:rsidRPr="008D6F8D">
          <w:rPr>
            <w:rStyle w:val="Hyperlink"/>
            <w:rFonts w:asciiTheme="minorHAnsi" w:hAnsiTheme="minorHAnsi" w:cs="Narkisim"/>
            <w:sz w:val="28"/>
            <w:szCs w:val="28"/>
          </w:rPr>
          <w:t>elazarc@mfa.gov.il</w:t>
        </w:r>
      </w:hyperlink>
      <w:r w:rsidR="0045332A">
        <w:rPr>
          <w:rFonts w:cs="Narkisim"/>
          <w:sz w:val="28"/>
          <w:szCs w:val="28"/>
        </w:rPr>
        <w:t xml:space="preserve"> </w:t>
      </w:r>
      <w:r w:rsidR="0045332A">
        <w:rPr>
          <w:rFonts w:cs="Narkisim" w:hint="cs"/>
          <w:sz w:val="28"/>
          <w:szCs w:val="28"/>
          <w:rtl/>
        </w:rPr>
        <w:t>ו</w:t>
      </w:r>
      <w:r w:rsidR="00E40089">
        <w:rPr>
          <w:rFonts w:cs="Narkisim" w:hint="cs"/>
          <w:sz w:val="28"/>
          <w:szCs w:val="28"/>
          <w:rtl/>
        </w:rPr>
        <w:t>לפקס 02-5303603</w:t>
      </w:r>
      <w:r w:rsidRPr="00B97882">
        <w:rPr>
          <w:rFonts w:cs="Narkisim" w:hint="cs"/>
          <w:sz w:val="28"/>
          <w:szCs w:val="28"/>
          <w:rtl/>
        </w:rPr>
        <w:t xml:space="preserve">. </w:t>
      </w:r>
    </w:p>
    <w:p w:rsidR="000C0FA6" w:rsidRPr="00B97882" w:rsidRDefault="000C0FA6" w:rsidP="002A7921">
      <w:pPr>
        <w:spacing w:after="0"/>
        <w:jc w:val="both"/>
        <w:rPr>
          <w:rFonts w:cs="Narkisim"/>
          <w:sz w:val="28"/>
          <w:szCs w:val="28"/>
          <w:rtl/>
        </w:rPr>
      </w:pPr>
      <w:r w:rsidRPr="00015E9A">
        <w:rPr>
          <w:rFonts w:asciiTheme="minorBidi" w:eastAsia="Times New Roman" w:hAnsiTheme="minorBidi" w:cs="Narkisim" w:hint="cs"/>
          <w:sz w:val="28"/>
          <w:szCs w:val="28"/>
          <w:rtl/>
        </w:rPr>
        <w:t xml:space="preserve">מפגש מציעים יתקיים במשרד החוץ בירושלים </w:t>
      </w:r>
      <w:r w:rsidRPr="00015E9A">
        <w:rPr>
          <w:rFonts w:asciiTheme="minorBidi" w:eastAsia="Times New Roman" w:hAnsiTheme="minorBidi" w:cs="Narkisim"/>
          <w:sz w:val="28"/>
          <w:szCs w:val="28"/>
          <w:rtl/>
        </w:rPr>
        <w:t>ביום</w:t>
      </w:r>
      <w:r>
        <w:rPr>
          <w:rFonts w:asciiTheme="minorBidi" w:eastAsia="Times New Roman" w:hAnsiTheme="minorBidi" w:cs="Narkisim" w:hint="cs"/>
          <w:sz w:val="28"/>
          <w:szCs w:val="28"/>
          <w:rtl/>
        </w:rPr>
        <w:t xml:space="preserve"> שלישי</w:t>
      </w:r>
      <w:r w:rsidRPr="00015E9A">
        <w:rPr>
          <w:rFonts w:asciiTheme="minorBidi" w:eastAsia="Times New Roman" w:hAnsiTheme="minorBidi" w:cs="Narkisim"/>
          <w:sz w:val="28"/>
          <w:szCs w:val="28"/>
          <w:rtl/>
        </w:rPr>
        <w:t xml:space="preserve"> </w:t>
      </w:r>
      <w:r>
        <w:rPr>
          <w:rFonts w:asciiTheme="minorBidi" w:eastAsia="Times New Roman" w:hAnsiTheme="minorBidi" w:cs="Narkisim" w:hint="cs"/>
          <w:sz w:val="28"/>
          <w:szCs w:val="28"/>
          <w:rtl/>
        </w:rPr>
        <w:t>15</w:t>
      </w:r>
      <w:r w:rsidRPr="003539EB">
        <w:rPr>
          <w:rFonts w:asciiTheme="minorBidi" w:eastAsia="Times New Roman" w:hAnsiTheme="minorBidi" w:cs="Narkisim"/>
          <w:sz w:val="28"/>
          <w:szCs w:val="28"/>
          <w:rtl/>
        </w:rPr>
        <w:t xml:space="preserve"> </w:t>
      </w:r>
      <w:r w:rsidRPr="003539EB">
        <w:rPr>
          <w:rFonts w:asciiTheme="minorBidi" w:eastAsia="Times New Roman" w:hAnsiTheme="minorBidi" w:cs="Narkisim" w:hint="eastAsia"/>
          <w:sz w:val="28"/>
          <w:szCs w:val="28"/>
          <w:rtl/>
        </w:rPr>
        <w:t>בינואר</w:t>
      </w:r>
      <w:r w:rsidRPr="003539EB">
        <w:rPr>
          <w:rFonts w:asciiTheme="minorBidi" w:eastAsia="Times New Roman" w:hAnsiTheme="minorBidi" w:cs="Narkisim"/>
          <w:sz w:val="28"/>
          <w:szCs w:val="28"/>
          <w:rtl/>
        </w:rPr>
        <w:t>, 2013</w:t>
      </w:r>
      <w:r>
        <w:rPr>
          <w:rFonts w:asciiTheme="minorBidi" w:eastAsia="Times New Roman" w:hAnsiTheme="minorBidi" w:cs="Narkisim" w:hint="cs"/>
          <w:sz w:val="28"/>
          <w:szCs w:val="28"/>
          <w:rtl/>
        </w:rPr>
        <w:t xml:space="preserve"> שעה 12:00</w:t>
      </w:r>
      <w:r w:rsidRPr="003539EB">
        <w:rPr>
          <w:rFonts w:asciiTheme="minorBidi" w:eastAsia="Times New Roman" w:hAnsiTheme="minorBidi" w:cs="Narkisim"/>
          <w:sz w:val="28"/>
          <w:szCs w:val="28"/>
          <w:rtl/>
        </w:rPr>
        <w:t>.</w:t>
      </w:r>
      <w:r w:rsidR="002A7921">
        <w:rPr>
          <w:rFonts w:cs="Narkisim" w:hint="cs"/>
          <w:sz w:val="28"/>
          <w:szCs w:val="28"/>
          <w:rtl/>
        </w:rPr>
        <w:t xml:space="preserve"> יש לה</w:t>
      </w:r>
      <w:r w:rsidR="004C3641">
        <w:rPr>
          <w:rFonts w:cs="Narkisim" w:hint="cs"/>
          <w:sz w:val="28"/>
          <w:szCs w:val="28"/>
          <w:rtl/>
        </w:rPr>
        <w:t>י</w:t>
      </w:r>
      <w:r w:rsidR="002A7921">
        <w:rPr>
          <w:rFonts w:cs="Narkisim" w:hint="cs"/>
          <w:sz w:val="28"/>
          <w:szCs w:val="28"/>
          <w:rtl/>
        </w:rPr>
        <w:t xml:space="preserve">רשם מראש בהתאם לאמור במסמכי המכרז. </w:t>
      </w:r>
    </w:p>
    <w:p w:rsidR="00B30F3C" w:rsidRPr="0045332A" w:rsidRDefault="00B30F3C" w:rsidP="00721E05">
      <w:pPr>
        <w:pStyle w:val="a5"/>
        <w:jc w:val="both"/>
        <w:outlineLvl w:val="0"/>
        <w:rPr>
          <w:rFonts w:cs="Narkisim"/>
          <w:sz w:val="28"/>
          <w:szCs w:val="28"/>
          <w:rtl/>
        </w:rPr>
      </w:pPr>
      <w:r w:rsidRPr="0045332A">
        <w:rPr>
          <w:rFonts w:cs="Narkisim"/>
          <w:sz w:val="28"/>
          <w:szCs w:val="28"/>
          <w:rtl/>
        </w:rPr>
        <w:t>ההצעה</w:t>
      </w:r>
      <w:r w:rsidRPr="0045332A">
        <w:rPr>
          <w:rFonts w:cs="Narkisim" w:hint="cs"/>
          <w:sz w:val="28"/>
          <w:szCs w:val="28"/>
          <w:rtl/>
        </w:rPr>
        <w:t xml:space="preserve"> </w:t>
      </w:r>
      <w:r w:rsidRPr="0045332A">
        <w:rPr>
          <w:rFonts w:cs="Narkisim" w:hint="cs"/>
          <w:b/>
          <w:bCs/>
          <w:sz w:val="28"/>
          <w:szCs w:val="28"/>
          <w:rtl/>
        </w:rPr>
        <w:t>תוגש</w:t>
      </w:r>
      <w:r w:rsidRPr="0045332A">
        <w:rPr>
          <w:rFonts w:cs="Narkisim"/>
          <w:b/>
          <w:bCs/>
          <w:sz w:val="28"/>
          <w:szCs w:val="28"/>
          <w:rtl/>
        </w:rPr>
        <w:t xml:space="preserve"> </w:t>
      </w:r>
      <w:r w:rsidRPr="0045332A">
        <w:rPr>
          <w:rFonts w:cs="Narkisim" w:hint="cs"/>
          <w:b/>
          <w:bCs/>
          <w:sz w:val="28"/>
          <w:szCs w:val="28"/>
          <w:rtl/>
        </w:rPr>
        <w:t>ב- 2 עותקים</w:t>
      </w:r>
      <w:r w:rsidRPr="0045332A">
        <w:rPr>
          <w:rFonts w:cs="Narkisim" w:hint="cs"/>
          <w:sz w:val="28"/>
          <w:szCs w:val="28"/>
          <w:rtl/>
        </w:rPr>
        <w:t xml:space="preserve"> </w:t>
      </w:r>
      <w:r w:rsidRPr="0045332A">
        <w:rPr>
          <w:rFonts w:cs="Narkisim"/>
          <w:sz w:val="28"/>
          <w:szCs w:val="28"/>
          <w:rtl/>
        </w:rPr>
        <w:t>במעטפה סגורה</w:t>
      </w:r>
      <w:r w:rsidRPr="0045332A">
        <w:rPr>
          <w:rFonts w:cs="Narkisim" w:hint="cs"/>
          <w:sz w:val="28"/>
          <w:szCs w:val="28"/>
          <w:rtl/>
        </w:rPr>
        <w:t>. על המציע לדאוג לכך ש</w:t>
      </w:r>
      <w:r w:rsidRPr="0045332A">
        <w:rPr>
          <w:rFonts w:cs="Narkisim"/>
          <w:sz w:val="28"/>
          <w:szCs w:val="28"/>
          <w:rtl/>
        </w:rPr>
        <w:t xml:space="preserve">המעטפה </w:t>
      </w:r>
      <w:r w:rsidRPr="0045332A">
        <w:rPr>
          <w:rFonts w:cs="Narkisim" w:hint="cs"/>
          <w:sz w:val="28"/>
          <w:szCs w:val="28"/>
          <w:rtl/>
        </w:rPr>
        <w:t>ת</w:t>
      </w:r>
      <w:r w:rsidRPr="0045332A">
        <w:rPr>
          <w:rFonts w:cs="Narkisim"/>
          <w:sz w:val="28"/>
          <w:szCs w:val="28"/>
          <w:rtl/>
        </w:rPr>
        <w:t>גיע לתיבת המכרזים המוצבת ב</w:t>
      </w:r>
      <w:r w:rsidRPr="0045332A">
        <w:rPr>
          <w:rFonts w:cs="Narkisim" w:hint="cs"/>
          <w:sz w:val="28"/>
          <w:szCs w:val="28"/>
          <w:rtl/>
        </w:rPr>
        <w:t xml:space="preserve">כניסה למשרד שער </w:t>
      </w:r>
      <w:proofErr w:type="spellStart"/>
      <w:r w:rsidRPr="0045332A">
        <w:rPr>
          <w:rFonts w:cs="Narkisim" w:hint="cs"/>
          <w:sz w:val="28"/>
          <w:szCs w:val="28"/>
          <w:rtl/>
        </w:rPr>
        <w:t>הדי"פ</w:t>
      </w:r>
      <w:proofErr w:type="spellEnd"/>
      <w:r w:rsidRPr="0045332A">
        <w:rPr>
          <w:rFonts w:cs="Narkisim" w:hint="cs"/>
          <w:sz w:val="28"/>
          <w:szCs w:val="28"/>
          <w:rtl/>
        </w:rPr>
        <w:t xml:space="preserve">, רחוב בנק ישראל 5, קריית הממשלה ירושלים, </w:t>
      </w:r>
      <w:r w:rsidRPr="0045332A">
        <w:rPr>
          <w:rFonts w:cs="Narkisim"/>
          <w:sz w:val="28"/>
          <w:szCs w:val="28"/>
          <w:rtl/>
        </w:rPr>
        <w:t xml:space="preserve">לא </w:t>
      </w:r>
      <w:r w:rsidR="00611C37" w:rsidRPr="0045332A">
        <w:rPr>
          <w:rFonts w:cs="Narkisim" w:hint="cs"/>
          <w:sz w:val="28"/>
          <w:szCs w:val="28"/>
          <w:rtl/>
        </w:rPr>
        <w:t>יאוחר</w:t>
      </w:r>
      <w:r w:rsidR="00611C37" w:rsidRPr="0045332A">
        <w:rPr>
          <w:rFonts w:cs="Narkisim"/>
          <w:sz w:val="28"/>
          <w:szCs w:val="28"/>
          <w:rtl/>
        </w:rPr>
        <w:t xml:space="preserve"> </w:t>
      </w:r>
      <w:r w:rsidR="00611C37" w:rsidRPr="0045332A">
        <w:rPr>
          <w:rFonts w:cs="Narkisim" w:hint="cs"/>
          <w:sz w:val="28"/>
          <w:szCs w:val="28"/>
          <w:rtl/>
        </w:rPr>
        <w:t>מיום</w:t>
      </w:r>
      <w:r w:rsidR="006B6F46">
        <w:rPr>
          <w:rFonts w:cs="Narkisim" w:hint="cs"/>
          <w:sz w:val="28"/>
          <w:szCs w:val="28"/>
          <w:rtl/>
        </w:rPr>
        <w:t xml:space="preserve"> ראשון</w:t>
      </w:r>
      <w:r w:rsidR="00611C37" w:rsidRPr="0045332A">
        <w:rPr>
          <w:rFonts w:cs="Narkisim"/>
          <w:sz w:val="28"/>
          <w:szCs w:val="28"/>
          <w:rtl/>
        </w:rPr>
        <w:t xml:space="preserve"> </w:t>
      </w:r>
      <w:r w:rsidR="00721E05" w:rsidRPr="0045332A">
        <w:rPr>
          <w:rFonts w:cs="Narkisim" w:hint="cs"/>
          <w:sz w:val="28"/>
          <w:szCs w:val="28"/>
          <w:rtl/>
        </w:rPr>
        <w:t>17</w:t>
      </w:r>
      <w:r w:rsidR="00721E05" w:rsidRPr="0045332A">
        <w:rPr>
          <w:rFonts w:cs="Narkisim"/>
          <w:sz w:val="28"/>
          <w:szCs w:val="28"/>
          <w:rtl/>
        </w:rPr>
        <w:t xml:space="preserve"> </w:t>
      </w:r>
      <w:r w:rsidR="00611C37" w:rsidRPr="0045332A">
        <w:rPr>
          <w:rFonts w:cs="Narkisim" w:hint="cs"/>
          <w:sz w:val="28"/>
          <w:szCs w:val="28"/>
          <w:rtl/>
        </w:rPr>
        <w:t>בפברואר</w:t>
      </w:r>
      <w:r w:rsidR="00611C37" w:rsidRPr="0045332A">
        <w:rPr>
          <w:rFonts w:cs="Narkisim"/>
          <w:sz w:val="28"/>
          <w:szCs w:val="28"/>
          <w:rtl/>
        </w:rPr>
        <w:t xml:space="preserve"> 2013 </w:t>
      </w:r>
      <w:r w:rsidR="00611C37" w:rsidRPr="0045332A">
        <w:rPr>
          <w:rFonts w:cs="Narkisim" w:hint="cs"/>
          <w:sz w:val="28"/>
          <w:szCs w:val="28"/>
          <w:rtl/>
        </w:rPr>
        <w:t>שעה</w:t>
      </w:r>
      <w:r w:rsidR="00611C37" w:rsidRPr="0045332A">
        <w:rPr>
          <w:rFonts w:cs="Narkisim"/>
          <w:sz w:val="28"/>
          <w:szCs w:val="28"/>
          <w:rtl/>
        </w:rPr>
        <w:t xml:space="preserve"> 14:00.</w:t>
      </w:r>
      <w:r w:rsidRPr="0045332A">
        <w:rPr>
          <w:rFonts w:cs="Narkisim" w:hint="cs"/>
          <w:sz w:val="28"/>
          <w:szCs w:val="28"/>
          <w:rtl/>
        </w:rPr>
        <w:t xml:space="preserve"> </w:t>
      </w:r>
    </w:p>
    <w:p w:rsidR="00B30F3C" w:rsidRPr="00B97882" w:rsidRDefault="00B30F3C" w:rsidP="00B97882">
      <w:pPr>
        <w:pStyle w:val="a5"/>
        <w:jc w:val="both"/>
        <w:outlineLvl w:val="0"/>
        <w:rPr>
          <w:rFonts w:cs="Narkisim"/>
          <w:sz w:val="28"/>
          <w:szCs w:val="28"/>
          <w:rtl/>
        </w:rPr>
      </w:pPr>
      <w:r w:rsidRPr="0045332A">
        <w:rPr>
          <w:rFonts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45332A">
        <w:rPr>
          <w:rFonts w:cs="Narkisim" w:hint="cs"/>
          <w:sz w:val="28"/>
          <w:szCs w:val="28"/>
          <w:rtl/>
        </w:rPr>
        <w:t>.</w:t>
      </w:r>
      <w:r w:rsidRPr="00B97882">
        <w:rPr>
          <w:rFonts w:cs="Narkisim" w:hint="cs"/>
          <w:sz w:val="28"/>
          <w:szCs w:val="28"/>
          <w:rtl/>
        </w:rPr>
        <w:t xml:space="preserve"> </w:t>
      </w:r>
    </w:p>
    <w:p w:rsidR="00B30F3C" w:rsidRPr="00B97882" w:rsidRDefault="00B30F3C" w:rsidP="00B97882">
      <w:pPr>
        <w:pStyle w:val="a5"/>
        <w:jc w:val="both"/>
        <w:outlineLvl w:val="0"/>
        <w:rPr>
          <w:rFonts w:cs="Narkisim"/>
          <w:sz w:val="28"/>
          <w:szCs w:val="28"/>
          <w:rtl/>
        </w:rPr>
      </w:pPr>
      <w:r w:rsidRPr="00B97882">
        <w:rPr>
          <w:rFonts w:cs="Narkisim" w:hint="cs"/>
          <w:sz w:val="28"/>
          <w:szCs w:val="28"/>
          <w:rtl/>
        </w:rPr>
        <w:t xml:space="preserve">בכל שאלה או הבהרה בקשר למכרז זה ניתן לפנות בכתב בלבד לאגף תקשורת והסברה באמצעות </w:t>
      </w:r>
      <w:r w:rsidR="004C3641">
        <w:rPr>
          <w:rFonts w:cs="Narkisim" w:hint="cs"/>
          <w:sz w:val="28"/>
          <w:szCs w:val="28"/>
          <w:rtl/>
        </w:rPr>
        <w:t xml:space="preserve">דוא"ל / </w:t>
      </w:r>
      <w:r w:rsidR="00E40089">
        <w:rPr>
          <w:rFonts w:cs="Narkisim" w:hint="cs"/>
          <w:sz w:val="28"/>
          <w:szCs w:val="28"/>
          <w:rtl/>
        </w:rPr>
        <w:t>מספר ה</w:t>
      </w:r>
      <w:r w:rsidRPr="00B97882">
        <w:rPr>
          <w:rFonts w:cs="Narkisim" w:hint="cs"/>
          <w:sz w:val="28"/>
          <w:szCs w:val="28"/>
          <w:rtl/>
        </w:rPr>
        <w:t xml:space="preserve">פקס </w:t>
      </w:r>
      <w:r w:rsidR="00E40089">
        <w:rPr>
          <w:rFonts w:cs="Narkisim" w:hint="cs"/>
          <w:sz w:val="28"/>
          <w:szCs w:val="28"/>
          <w:rtl/>
        </w:rPr>
        <w:t xml:space="preserve">הנ"ל. </w:t>
      </w:r>
    </w:p>
    <w:p w:rsidR="00B30F3C" w:rsidRPr="00B97882" w:rsidRDefault="00B30F3C" w:rsidP="00B97882">
      <w:pPr>
        <w:pStyle w:val="a5"/>
        <w:tabs>
          <w:tab w:val="left" w:pos="720"/>
          <w:tab w:val="num" w:pos="1124"/>
        </w:tabs>
        <w:jc w:val="both"/>
        <w:outlineLvl w:val="0"/>
        <w:rPr>
          <w:rFonts w:cs="Narkisim"/>
          <w:sz w:val="28"/>
          <w:szCs w:val="28"/>
          <w:rtl/>
        </w:rPr>
      </w:pPr>
      <w:r w:rsidRPr="00B97882">
        <w:rPr>
          <w:rFonts w:cs="Narkisim" w:hint="cs"/>
          <w:sz w:val="28"/>
          <w:szCs w:val="28"/>
          <w:rtl/>
        </w:rPr>
        <w:t>המשרד רשאי להרחיב או לצמצם את היקף המכרז ו/או את היקף העבודה עפ"י החוזה שיחתם עם הזוכה במכרז, ו/או לבטל את המכרז מסיבות ארגוניות, תקציביות או אחרות.</w:t>
      </w:r>
    </w:p>
    <w:p w:rsidR="00B30F3C" w:rsidRPr="00B97882" w:rsidRDefault="00B30F3C" w:rsidP="00B97882">
      <w:pPr>
        <w:spacing w:after="0"/>
        <w:jc w:val="both"/>
        <w:rPr>
          <w:rFonts w:cs="Narkisim"/>
          <w:b/>
          <w:bCs/>
          <w:sz w:val="28"/>
          <w:szCs w:val="28"/>
          <w:rtl/>
        </w:rPr>
      </w:pPr>
      <w:r w:rsidRPr="00B97882">
        <w:rPr>
          <w:rFonts w:cs="Narkisim" w:hint="cs"/>
          <w:b/>
          <w:bCs/>
          <w:sz w:val="28"/>
          <w:szCs w:val="28"/>
          <w:rtl/>
        </w:rPr>
        <w:t>הפרטים המתוארים בהודעה זו הינם כלליים בלבד וההוראות המופיעות במסמכי המכרז עצמם הן אלה שתחייבנה את המשרד ואת המציע.</w:t>
      </w:r>
    </w:p>
    <w:p w:rsidR="00B30F3C" w:rsidRPr="0003342F" w:rsidRDefault="00B30F3C" w:rsidP="0045332A">
      <w:pPr>
        <w:spacing w:after="0"/>
        <w:jc w:val="center"/>
        <w:rPr>
          <w:rFonts w:cs="Narkisim"/>
          <w:b/>
          <w:bCs/>
          <w:sz w:val="28"/>
          <w:szCs w:val="28"/>
          <w:rtl/>
        </w:rPr>
      </w:pPr>
    </w:p>
    <w:p w:rsidR="00DC604C" w:rsidRPr="00BB35B7" w:rsidRDefault="00B30F3C" w:rsidP="004C3641">
      <w:pPr>
        <w:spacing w:after="120"/>
        <w:jc w:val="center"/>
        <w:rPr>
          <w:rFonts w:cs="Narkisim"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  <w:bookmarkStart w:id="0" w:name="נספחא"/>
      <w:bookmarkEnd w:id="0"/>
    </w:p>
    <w:sectPr w:rsidR="00DC604C" w:rsidRPr="00BB35B7" w:rsidSect="00AA5B1A">
      <w:headerReference w:type="default" r:id="rId8"/>
      <w:footerReference w:type="default" r:id="rId9"/>
      <w:pgSz w:w="11906" w:h="16838"/>
      <w:pgMar w:top="167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DE8" w:rsidRDefault="00F24DE8" w:rsidP="00AA5B1A">
      <w:pPr>
        <w:spacing w:after="0" w:line="240" w:lineRule="auto"/>
      </w:pPr>
      <w:r>
        <w:separator/>
      </w:r>
    </w:p>
  </w:endnote>
  <w:endnote w:type="continuationSeparator" w:id="0">
    <w:p w:rsidR="00F24DE8" w:rsidRDefault="00F24DE8" w:rsidP="00AA5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4"/>
        <w:szCs w:val="24"/>
        <w:rtl/>
      </w:rPr>
      <w:id w:val="57085635"/>
      <w:docPartObj>
        <w:docPartGallery w:val="Page Numbers (Bottom of Page)"/>
        <w:docPartUnique/>
      </w:docPartObj>
    </w:sdtPr>
    <w:sdtContent>
      <w:p w:rsidR="00AE325C" w:rsidRPr="0046511B" w:rsidRDefault="00B66552">
        <w:pPr>
          <w:pStyle w:val="a7"/>
          <w:jc w:val="right"/>
          <w:rPr>
            <w:sz w:val="24"/>
            <w:szCs w:val="24"/>
          </w:rPr>
        </w:pPr>
        <w:r w:rsidRPr="0046511B">
          <w:rPr>
            <w:sz w:val="24"/>
            <w:szCs w:val="24"/>
          </w:rPr>
          <w:fldChar w:fldCharType="begin"/>
        </w:r>
        <w:r w:rsidR="00AE325C" w:rsidRPr="0046511B">
          <w:rPr>
            <w:sz w:val="24"/>
            <w:szCs w:val="24"/>
          </w:rPr>
          <w:instrText xml:space="preserve"> PAGE   \* MERGEFORMAT </w:instrText>
        </w:r>
        <w:r w:rsidRPr="0046511B">
          <w:rPr>
            <w:sz w:val="24"/>
            <w:szCs w:val="24"/>
          </w:rPr>
          <w:fldChar w:fldCharType="separate"/>
        </w:r>
        <w:r w:rsidR="00504E2F" w:rsidRPr="00504E2F">
          <w:rPr>
            <w:rFonts w:cs="Calibri"/>
            <w:noProof/>
            <w:sz w:val="24"/>
            <w:szCs w:val="24"/>
            <w:rtl/>
            <w:lang w:val="he-IL"/>
          </w:rPr>
          <w:t>1</w:t>
        </w:r>
        <w:r w:rsidRPr="0046511B">
          <w:rPr>
            <w:sz w:val="24"/>
            <w:szCs w:val="24"/>
          </w:rPr>
          <w:fldChar w:fldCharType="end"/>
        </w:r>
      </w:p>
    </w:sdtContent>
  </w:sdt>
  <w:p w:rsidR="00AE325C" w:rsidRDefault="00AE325C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DE8" w:rsidRDefault="00F24DE8" w:rsidP="00AA5B1A">
      <w:pPr>
        <w:spacing w:after="0" w:line="240" w:lineRule="auto"/>
      </w:pPr>
      <w:r>
        <w:separator/>
      </w:r>
    </w:p>
  </w:footnote>
  <w:footnote w:type="continuationSeparator" w:id="0">
    <w:p w:rsidR="00F24DE8" w:rsidRDefault="00F24DE8" w:rsidP="00AA5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25C" w:rsidRDefault="00AE325C" w:rsidP="00AA5B1A">
    <w:pPr>
      <w:pStyle w:val="a5"/>
    </w:pPr>
  </w:p>
  <w:p w:rsidR="00AE325C" w:rsidRDefault="00AE325C">
    <w:pPr>
      <w:pStyle w:val="a5"/>
    </w:pPr>
    <w:r>
      <w:rPr>
        <w:rFonts w:hint="cs"/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45085</wp:posOffset>
          </wp:positionH>
          <wp:positionV relativeFrom="paragraph">
            <wp:posOffset>-285115</wp:posOffset>
          </wp:positionV>
          <wp:extent cx="4977765" cy="50990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7765" cy="5099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302D8"/>
    <w:multiLevelType w:val="hybridMultilevel"/>
    <w:tmpl w:val="7BE6BB0C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203588E"/>
    <w:multiLevelType w:val="hybridMultilevel"/>
    <w:tmpl w:val="FC3400D4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994A39"/>
    <w:multiLevelType w:val="hybridMultilevel"/>
    <w:tmpl w:val="83D64944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9F1582"/>
    <w:multiLevelType w:val="hybridMultilevel"/>
    <w:tmpl w:val="66BCA08A"/>
    <w:lvl w:ilvl="0" w:tplc="110A1CF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2B1C55"/>
    <w:multiLevelType w:val="hybridMultilevel"/>
    <w:tmpl w:val="2B98EBCC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5111034"/>
    <w:multiLevelType w:val="hybridMultilevel"/>
    <w:tmpl w:val="FF1A383C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0F4919EC"/>
    <w:multiLevelType w:val="hybridMultilevel"/>
    <w:tmpl w:val="6A5E08A0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2D462C"/>
    <w:multiLevelType w:val="hybridMultilevel"/>
    <w:tmpl w:val="6DF4BB5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051794"/>
    <w:multiLevelType w:val="hybridMultilevel"/>
    <w:tmpl w:val="34063C64"/>
    <w:lvl w:ilvl="0" w:tplc="334E7FE0">
      <w:start w:val="1"/>
      <w:numFmt w:val="decimal"/>
      <w:lvlText w:val="%1."/>
      <w:lvlJc w:val="left"/>
      <w:pPr>
        <w:tabs>
          <w:tab w:val="num" w:pos="1440"/>
        </w:tabs>
        <w:ind w:left="1440" w:right="1440" w:hanging="720"/>
      </w:pPr>
      <w:rPr>
        <w:rFonts w:ascii="Times New Roman" w:eastAsia="Times New Roman" w:hAnsi="Times New Roman"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11AE6C2B"/>
    <w:multiLevelType w:val="hybridMultilevel"/>
    <w:tmpl w:val="D6EA606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C10A1D"/>
    <w:multiLevelType w:val="hybridMultilevel"/>
    <w:tmpl w:val="47644824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35E79C4"/>
    <w:multiLevelType w:val="hybridMultilevel"/>
    <w:tmpl w:val="385457BC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6183239"/>
    <w:multiLevelType w:val="hybridMultilevel"/>
    <w:tmpl w:val="F6F47CF6"/>
    <w:lvl w:ilvl="0" w:tplc="63C2A1D2">
      <w:start w:val="1"/>
      <w:numFmt w:val="decimal"/>
      <w:lvlText w:val="%1."/>
      <w:lvlJc w:val="right"/>
      <w:pPr>
        <w:ind w:left="72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F465DD"/>
    <w:multiLevelType w:val="hybridMultilevel"/>
    <w:tmpl w:val="5938446C"/>
    <w:lvl w:ilvl="0" w:tplc="C79682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255203E"/>
    <w:multiLevelType w:val="hybridMultilevel"/>
    <w:tmpl w:val="4B30EF4E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50075F"/>
    <w:multiLevelType w:val="hybridMultilevel"/>
    <w:tmpl w:val="018482C6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75A34AD"/>
    <w:multiLevelType w:val="hybridMultilevel"/>
    <w:tmpl w:val="2BF6EA04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D7A2C2A"/>
    <w:multiLevelType w:val="hybridMultilevel"/>
    <w:tmpl w:val="266C661A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EB97704"/>
    <w:multiLevelType w:val="hybridMultilevel"/>
    <w:tmpl w:val="11F67E0C"/>
    <w:lvl w:ilvl="0" w:tplc="657E04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z w:val="28"/>
        <w:u w:val="none"/>
      </w:rPr>
    </w:lvl>
    <w:lvl w:ilvl="1" w:tplc="F7D41FC4">
      <w:start w:val="1"/>
      <w:numFmt w:val="hebrew1"/>
      <w:lvlText w:val="%2."/>
      <w:lvlJc w:val="left"/>
      <w:pPr>
        <w:tabs>
          <w:tab w:val="num" w:pos="411"/>
        </w:tabs>
        <w:ind w:left="411" w:hanging="360"/>
      </w:pPr>
      <w:rPr>
        <w:rFonts w:ascii="Times New Roman" w:eastAsia="Times New Roman" w:hAnsi="Times New Roman" w:cs="Narkisim" w:hint="default"/>
        <w:b w:val="0"/>
        <w:sz w:val="28"/>
        <w:u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z w:val="28"/>
        <w:u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3FAC6FDF"/>
    <w:multiLevelType w:val="hybridMultilevel"/>
    <w:tmpl w:val="2452DED4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3DC1DBB"/>
    <w:multiLevelType w:val="hybridMultilevel"/>
    <w:tmpl w:val="A8229FC8"/>
    <w:lvl w:ilvl="0" w:tplc="2D3E0DCA">
      <w:start w:val="6"/>
      <w:numFmt w:val="hebrew1"/>
      <w:lvlText w:val="%1."/>
      <w:lvlJc w:val="left"/>
      <w:pPr>
        <w:ind w:left="957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677" w:hanging="360"/>
      </w:pPr>
    </w:lvl>
    <w:lvl w:ilvl="2" w:tplc="0409001B" w:tentative="1">
      <w:start w:val="1"/>
      <w:numFmt w:val="lowerRoman"/>
      <w:lvlText w:val="%3."/>
      <w:lvlJc w:val="right"/>
      <w:pPr>
        <w:ind w:left="2397" w:hanging="180"/>
      </w:pPr>
    </w:lvl>
    <w:lvl w:ilvl="3" w:tplc="0409000F" w:tentative="1">
      <w:start w:val="1"/>
      <w:numFmt w:val="decimal"/>
      <w:lvlText w:val="%4."/>
      <w:lvlJc w:val="left"/>
      <w:pPr>
        <w:ind w:left="3117" w:hanging="360"/>
      </w:pPr>
    </w:lvl>
    <w:lvl w:ilvl="4" w:tplc="04090019" w:tentative="1">
      <w:start w:val="1"/>
      <w:numFmt w:val="lowerLetter"/>
      <w:lvlText w:val="%5."/>
      <w:lvlJc w:val="left"/>
      <w:pPr>
        <w:ind w:left="3837" w:hanging="360"/>
      </w:pPr>
    </w:lvl>
    <w:lvl w:ilvl="5" w:tplc="0409001B" w:tentative="1">
      <w:start w:val="1"/>
      <w:numFmt w:val="lowerRoman"/>
      <w:lvlText w:val="%6."/>
      <w:lvlJc w:val="right"/>
      <w:pPr>
        <w:ind w:left="4557" w:hanging="180"/>
      </w:pPr>
    </w:lvl>
    <w:lvl w:ilvl="6" w:tplc="0409000F" w:tentative="1">
      <w:start w:val="1"/>
      <w:numFmt w:val="decimal"/>
      <w:lvlText w:val="%7."/>
      <w:lvlJc w:val="left"/>
      <w:pPr>
        <w:ind w:left="5277" w:hanging="360"/>
      </w:pPr>
    </w:lvl>
    <w:lvl w:ilvl="7" w:tplc="04090019" w:tentative="1">
      <w:start w:val="1"/>
      <w:numFmt w:val="lowerLetter"/>
      <w:lvlText w:val="%8."/>
      <w:lvlJc w:val="left"/>
      <w:pPr>
        <w:ind w:left="5997" w:hanging="360"/>
      </w:pPr>
    </w:lvl>
    <w:lvl w:ilvl="8" w:tplc="0409001B" w:tentative="1">
      <w:start w:val="1"/>
      <w:numFmt w:val="lowerRoman"/>
      <w:lvlText w:val="%9."/>
      <w:lvlJc w:val="right"/>
      <w:pPr>
        <w:ind w:left="6717" w:hanging="180"/>
      </w:pPr>
    </w:lvl>
  </w:abstractNum>
  <w:abstractNum w:abstractNumId="22">
    <w:nsid w:val="47000F60"/>
    <w:multiLevelType w:val="hybridMultilevel"/>
    <w:tmpl w:val="103C2B6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4">
    <w:nsid w:val="48F64207"/>
    <w:multiLevelType w:val="hybridMultilevel"/>
    <w:tmpl w:val="FC4C8702"/>
    <w:lvl w:ilvl="0" w:tplc="C360E222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  <w:lang w:bidi="he-IL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F0B1F52"/>
    <w:multiLevelType w:val="hybridMultilevel"/>
    <w:tmpl w:val="A35EE55E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976EF6"/>
    <w:multiLevelType w:val="hybridMultilevel"/>
    <w:tmpl w:val="F8C09E36"/>
    <w:lvl w:ilvl="0" w:tplc="6E02C6B2">
      <w:start w:val="1"/>
      <w:numFmt w:val="hebrew1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A16831"/>
    <w:multiLevelType w:val="hybridMultilevel"/>
    <w:tmpl w:val="EBF475B8"/>
    <w:lvl w:ilvl="0" w:tplc="052817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0E473B1"/>
    <w:multiLevelType w:val="hybridMultilevel"/>
    <w:tmpl w:val="55421B94"/>
    <w:lvl w:ilvl="0" w:tplc="6D9C91A6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lang w:bidi="he-IL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21D6125"/>
    <w:multiLevelType w:val="hybridMultilevel"/>
    <w:tmpl w:val="04E8B9E8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65F40A5"/>
    <w:multiLevelType w:val="hybridMultilevel"/>
    <w:tmpl w:val="551A5DA2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9AC6C24"/>
    <w:multiLevelType w:val="hybridMultilevel"/>
    <w:tmpl w:val="DA6880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5C0863D0"/>
    <w:multiLevelType w:val="hybridMultilevel"/>
    <w:tmpl w:val="CA5A8B2A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D4608D9"/>
    <w:multiLevelType w:val="hybridMultilevel"/>
    <w:tmpl w:val="4CA01244"/>
    <w:lvl w:ilvl="0" w:tplc="FB84BA94">
      <w:start w:val="1"/>
      <w:numFmt w:val="decimal"/>
      <w:lvlText w:val="%1."/>
      <w:lvlJc w:val="right"/>
      <w:pPr>
        <w:ind w:left="720" w:hanging="360"/>
      </w:pPr>
      <w:rPr>
        <w:rFonts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D554967"/>
    <w:multiLevelType w:val="hybridMultilevel"/>
    <w:tmpl w:val="8D7AE49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5E441611"/>
    <w:multiLevelType w:val="hybridMultilevel"/>
    <w:tmpl w:val="B8808E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1D4EFA"/>
    <w:multiLevelType w:val="hybridMultilevel"/>
    <w:tmpl w:val="4B7E799C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341769"/>
    <w:multiLevelType w:val="hybridMultilevel"/>
    <w:tmpl w:val="853E2460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C01320"/>
    <w:multiLevelType w:val="hybridMultilevel"/>
    <w:tmpl w:val="B832DCE2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644CDB"/>
    <w:multiLevelType w:val="hybridMultilevel"/>
    <w:tmpl w:val="3FBEE47A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85940B5"/>
    <w:multiLevelType w:val="hybridMultilevel"/>
    <w:tmpl w:val="2C8EB1BE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3">
    <w:nsid w:val="797971C9"/>
    <w:multiLevelType w:val="hybridMultilevel"/>
    <w:tmpl w:val="06424EA2"/>
    <w:lvl w:ilvl="0" w:tplc="110A1C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7AE914B7"/>
    <w:multiLevelType w:val="hybridMultilevel"/>
    <w:tmpl w:val="EBD844C4"/>
    <w:lvl w:ilvl="0" w:tplc="1E9C88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7CF478CF"/>
    <w:multiLevelType w:val="hybridMultilevel"/>
    <w:tmpl w:val="DED2A42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E52730A"/>
    <w:multiLevelType w:val="hybridMultilevel"/>
    <w:tmpl w:val="16A40E22"/>
    <w:lvl w:ilvl="0" w:tplc="110A1C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E997858"/>
    <w:multiLevelType w:val="hybridMultilevel"/>
    <w:tmpl w:val="595481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857635"/>
    <w:multiLevelType w:val="hybridMultilevel"/>
    <w:tmpl w:val="3A6E03FA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4"/>
  </w:num>
  <w:num w:numId="2">
    <w:abstractNumId w:val="3"/>
  </w:num>
  <w:num w:numId="3">
    <w:abstractNumId w:val="37"/>
  </w:num>
  <w:num w:numId="4">
    <w:abstractNumId w:val="14"/>
  </w:num>
  <w:num w:numId="5">
    <w:abstractNumId w:val="26"/>
  </w:num>
  <w:num w:numId="6">
    <w:abstractNumId w:val="32"/>
  </w:num>
  <w:num w:numId="7">
    <w:abstractNumId w:val="17"/>
  </w:num>
  <w:num w:numId="8">
    <w:abstractNumId w:val="16"/>
  </w:num>
  <w:num w:numId="9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5"/>
  </w:num>
  <w:num w:numId="12">
    <w:abstractNumId w:val="24"/>
  </w:num>
  <w:num w:numId="13">
    <w:abstractNumId w:val="43"/>
  </w:num>
  <w:num w:numId="14">
    <w:abstractNumId w:val="1"/>
  </w:num>
  <w:num w:numId="15">
    <w:abstractNumId w:val="36"/>
  </w:num>
  <w:num w:numId="16">
    <w:abstractNumId w:val="41"/>
  </w:num>
  <w:num w:numId="17">
    <w:abstractNumId w:val="22"/>
  </w:num>
  <w:num w:numId="18">
    <w:abstractNumId w:val="25"/>
  </w:num>
  <w:num w:numId="19">
    <w:abstractNumId w:val="15"/>
  </w:num>
  <w:num w:numId="20">
    <w:abstractNumId w:val="8"/>
  </w:num>
  <w:num w:numId="21">
    <w:abstractNumId w:val="39"/>
  </w:num>
  <w:num w:numId="22">
    <w:abstractNumId w:val="2"/>
  </w:num>
  <w:num w:numId="23">
    <w:abstractNumId w:val="38"/>
  </w:num>
  <w:num w:numId="24">
    <w:abstractNumId w:val="11"/>
  </w:num>
  <w:num w:numId="25">
    <w:abstractNumId w:val="35"/>
  </w:num>
  <w:num w:numId="26">
    <w:abstractNumId w:val="5"/>
  </w:num>
  <w:num w:numId="27">
    <w:abstractNumId w:val="7"/>
  </w:num>
  <w:num w:numId="28">
    <w:abstractNumId w:val="46"/>
  </w:num>
  <w:num w:numId="29">
    <w:abstractNumId w:val="44"/>
  </w:num>
  <w:num w:numId="30">
    <w:abstractNumId w:val="21"/>
  </w:num>
  <w:num w:numId="31">
    <w:abstractNumId w:val="12"/>
  </w:num>
  <w:num w:numId="32">
    <w:abstractNumId w:val="29"/>
  </w:num>
  <w:num w:numId="33">
    <w:abstractNumId w:val="30"/>
  </w:num>
  <w:num w:numId="34">
    <w:abstractNumId w:val="20"/>
  </w:num>
  <w:num w:numId="35">
    <w:abstractNumId w:val="48"/>
  </w:num>
  <w:num w:numId="36">
    <w:abstractNumId w:val="0"/>
  </w:num>
  <w:num w:numId="37">
    <w:abstractNumId w:val="4"/>
  </w:num>
  <w:num w:numId="38">
    <w:abstractNumId w:val="18"/>
  </w:num>
  <w:num w:numId="39">
    <w:abstractNumId w:val="13"/>
  </w:num>
  <w:num w:numId="40">
    <w:abstractNumId w:val="47"/>
  </w:num>
  <w:num w:numId="41">
    <w:abstractNumId w:val="33"/>
  </w:num>
  <w:num w:numId="42">
    <w:abstractNumId w:val="27"/>
  </w:num>
  <w:num w:numId="43">
    <w:abstractNumId w:val="10"/>
  </w:num>
  <w:num w:numId="44">
    <w:abstractNumId w:val="19"/>
  </w:num>
  <w:num w:numId="45">
    <w:abstractNumId w:val="42"/>
  </w:num>
  <w:num w:numId="46">
    <w:abstractNumId w:val="6"/>
  </w:num>
  <w:num w:numId="47">
    <w:abstractNumId w:val="23"/>
  </w:num>
  <w:num w:numId="48">
    <w:abstractNumId w:val="9"/>
  </w:num>
  <w:num w:numId="49">
    <w:abstractNumId w:val="40"/>
  </w:num>
  <w:num w:numId="50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4"/>
  <w:proofState w:spelling="clean"/>
  <w:trackRevisions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/>
  <w:rsids>
    <w:rsidRoot w:val="00B3487C"/>
    <w:rsid w:val="00000556"/>
    <w:rsid w:val="000008E0"/>
    <w:rsid w:val="00001075"/>
    <w:rsid w:val="0000109E"/>
    <w:rsid w:val="00002D12"/>
    <w:rsid w:val="00002DE6"/>
    <w:rsid w:val="000055CA"/>
    <w:rsid w:val="00006152"/>
    <w:rsid w:val="0000700D"/>
    <w:rsid w:val="00007B05"/>
    <w:rsid w:val="00011549"/>
    <w:rsid w:val="00011804"/>
    <w:rsid w:val="0001193B"/>
    <w:rsid w:val="00011F93"/>
    <w:rsid w:val="0001374A"/>
    <w:rsid w:val="00014FE7"/>
    <w:rsid w:val="00015E9A"/>
    <w:rsid w:val="00021A57"/>
    <w:rsid w:val="00022F36"/>
    <w:rsid w:val="00024796"/>
    <w:rsid w:val="00024AB6"/>
    <w:rsid w:val="00025DA3"/>
    <w:rsid w:val="00025F6E"/>
    <w:rsid w:val="00026D78"/>
    <w:rsid w:val="00030F2E"/>
    <w:rsid w:val="00031DAD"/>
    <w:rsid w:val="000322E4"/>
    <w:rsid w:val="00032610"/>
    <w:rsid w:val="0003417E"/>
    <w:rsid w:val="00035743"/>
    <w:rsid w:val="00036A22"/>
    <w:rsid w:val="00036EEA"/>
    <w:rsid w:val="00037649"/>
    <w:rsid w:val="00040306"/>
    <w:rsid w:val="00041018"/>
    <w:rsid w:val="00041D95"/>
    <w:rsid w:val="000427CC"/>
    <w:rsid w:val="00042E9A"/>
    <w:rsid w:val="000443B5"/>
    <w:rsid w:val="0004551F"/>
    <w:rsid w:val="00046092"/>
    <w:rsid w:val="00047D30"/>
    <w:rsid w:val="00050702"/>
    <w:rsid w:val="00050951"/>
    <w:rsid w:val="00050C8D"/>
    <w:rsid w:val="000516DA"/>
    <w:rsid w:val="000527F7"/>
    <w:rsid w:val="00052D00"/>
    <w:rsid w:val="00057ADF"/>
    <w:rsid w:val="000610DC"/>
    <w:rsid w:val="00061E0A"/>
    <w:rsid w:val="00062811"/>
    <w:rsid w:val="00062E08"/>
    <w:rsid w:val="000632D8"/>
    <w:rsid w:val="00063451"/>
    <w:rsid w:val="00065246"/>
    <w:rsid w:val="00066BF4"/>
    <w:rsid w:val="00066CE1"/>
    <w:rsid w:val="000709C4"/>
    <w:rsid w:val="000709D4"/>
    <w:rsid w:val="00071246"/>
    <w:rsid w:val="00072391"/>
    <w:rsid w:val="00075389"/>
    <w:rsid w:val="00076465"/>
    <w:rsid w:val="00077C31"/>
    <w:rsid w:val="00080FF3"/>
    <w:rsid w:val="0008151A"/>
    <w:rsid w:val="00082117"/>
    <w:rsid w:val="00082389"/>
    <w:rsid w:val="00084666"/>
    <w:rsid w:val="00085217"/>
    <w:rsid w:val="000856C8"/>
    <w:rsid w:val="000856F9"/>
    <w:rsid w:val="0008784A"/>
    <w:rsid w:val="0009065C"/>
    <w:rsid w:val="000923BE"/>
    <w:rsid w:val="00092A02"/>
    <w:rsid w:val="00092C97"/>
    <w:rsid w:val="00093337"/>
    <w:rsid w:val="00093886"/>
    <w:rsid w:val="00093A56"/>
    <w:rsid w:val="00094116"/>
    <w:rsid w:val="00094765"/>
    <w:rsid w:val="00094FD0"/>
    <w:rsid w:val="00095937"/>
    <w:rsid w:val="000A09A8"/>
    <w:rsid w:val="000A177D"/>
    <w:rsid w:val="000A2511"/>
    <w:rsid w:val="000A503D"/>
    <w:rsid w:val="000A54B2"/>
    <w:rsid w:val="000A556A"/>
    <w:rsid w:val="000A7709"/>
    <w:rsid w:val="000B3F38"/>
    <w:rsid w:val="000B438E"/>
    <w:rsid w:val="000B4799"/>
    <w:rsid w:val="000B4EA4"/>
    <w:rsid w:val="000B6B07"/>
    <w:rsid w:val="000C0FA6"/>
    <w:rsid w:val="000C207A"/>
    <w:rsid w:val="000C33AD"/>
    <w:rsid w:val="000C4A9F"/>
    <w:rsid w:val="000C7169"/>
    <w:rsid w:val="000D034A"/>
    <w:rsid w:val="000D13E8"/>
    <w:rsid w:val="000D197E"/>
    <w:rsid w:val="000D37DC"/>
    <w:rsid w:val="000D38BE"/>
    <w:rsid w:val="000D3CA2"/>
    <w:rsid w:val="000D40D6"/>
    <w:rsid w:val="000D66D4"/>
    <w:rsid w:val="000D706C"/>
    <w:rsid w:val="000D7686"/>
    <w:rsid w:val="000D7867"/>
    <w:rsid w:val="000D7EB7"/>
    <w:rsid w:val="000E07E5"/>
    <w:rsid w:val="000E1603"/>
    <w:rsid w:val="000E2DC9"/>
    <w:rsid w:val="000E4B01"/>
    <w:rsid w:val="000E5BE9"/>
    <w:rsid w:val="000E5EFC"/>
    <w:rsid w:val="000F03D6"/>
    <w:rsid w:val="001032F2"/>
    <w:rsid w:val="001033A5"/>
    <w:rsid w:val="001035C3"/>
    <w:rsid w:val="0010401E"/>
    <w:rsid w:val="00105274"/>
    <w:rsid w:val="00105F0D"/>
    <w:rsid w:val="00106D0F"/>
    <w:rsid w:val="001075D6"/>
    <w:rsid w:val="001101A4"/>
    <w:rsid w:val="00110740"/>
    <w:rsid w:val="0011115A"/>
    <w:rsid w:val="00111AAE"/>
    <w:rsid w:val="00111F37"/>
    <w:rsid w:val="001134C8"/>
    <w:rsid w:val="001152E2"/>
    <w:rsid w:val="00115C1B"/>
    <w:rsid w:val="00116204"/>
    <w:rsid w:val="001162F0"/>
    <w:rsid w:val="00121C58"/>
    <w:rsid w:val="00121CFE"/>
    <w:rsid w:val="00122834"/>
    <w:rsid w:val="001232BA"/>
    <w:rsid w:val="00124647"/>
    <w:rsid w:val="00124F34"/>
    <w:rsid w:val="001254F7"/>
    <w:rsid w:val="001256D6"/>
    <w:rsid w:val="001267F1"/>
    <w:rsid w:val="00130DAA"/>
    <w:rsid w:val="00132E14"/>
    <w:rsid w:val="00133A1F"/>
    <w:rsid w:val="00137540"/>
    <w:rsid w:val="00140354"/>
    <w:rsid w:val="00141A14"/>
    <w:rsid w:val="001435D5"/>
    <w:rsid w:val="001506E6"/>
    <w:rsid w:val="001512BC"/>
    <w:rsid w:val="0015140D"/>
    <w:rsid w:val="00151B95"/>
    <w:rsid w:val="00152043"/>
    <w:rsid w:val="001520BA"/>
    <w:rsid w:val="0015425A"/>
    <w:rsid w:val="0015446D"/>
    <w:rsid w:val="001544AE"/>
    <w:rsid w:val="001547FE"/>
    <w:rsid w:val="001549A4"/>
    <w:rsid w:val="00154C51"/>
    <w:rsid w:val="0015581D"/>
    <w:rsid w:val="00155AD0"/>
    <w:rsid w:val="00156B60"/>
    <w:rsid w:val="0016069B"/>
    <w:rsid w:val="001609FF"/>
    <w:rsid w:val="00161DC0"/>
    <w:rsid w:val="00165A05"/>
    <w:rsid w:val="001679EC"/>
    <w:rsid w:val="00167EA6"/>
    <w:rsid w:val="00170AB1"/>
    <w:rsid w:val="0017473B"/>
    <w:rsid w:val="00176360"/>
    <w:rsid w:val="00176E80"/>
    <w:rsid w:val="001816AE"/>
    <w:rsid w:val="00181FBD"/>
    <w:rsid w:val="001827F6"/>
    <w:rsid w:val="001845B2"/>
    <w:rsid w:val="001851E0"/>
    <w:rsid w:val="0019211B"/>
    <w:rsid w:val="00194601"/>
    <w:rsid w:val="001956CE"/>
    <w:rsid w:val="001977A6"/>
    <w:rsid w:val="001A5D39"/>
    <w:rsid w:val="001A60C7"/>
    <w:rsid w:val="001A678E"/>
    <w:rsid w:val="001B02EA"/>
    <w:rsid w:val="001B0AD9"/>
    <w:rsid w:val="001B0B3A"/>
    <w:rsid w:val="001B0B90"/>
    <w:rsid w:val="001B177D"/>
    <w:rsid w:val="001B1BE9"/>
    <w:rsid w:val="001B3F4C"/>
    <w:rsid w:val="001B4833"/>
    <w:rsid w:val="001B5EE3"/>
    <w:rsid w:val="001B672E"/>
    <w:rsid w:val="001B72FA"/>
    <w:rsid w:val="001C187D"/>
    <w:rsid w:val="001C3D97"/>
    <w:rsid w:val="001C46A7"/>
    <w:rsid w:val="001C495B"/>
    <w:rsid w:val="001C6E3A"/>
    <w:rsid w:val="001D03B0"/>
    <w:rsid w:val="001D2520"/>
    <w:rsid w:val="001D4B17"/>
    <w:rsid w:val="001E1B14"/>
    <w:rsid w:val="001E7C9A"/>
    <w:rsid w:val="001F0375"/>
    <w:rsid w:val="001F048A"/>
    <w:rsid w:val="001F055F"/>
    <w:rsid w:val="001F075B"/>
    <w:rsid w:val="001F08D6"/>
    <w:rsid w:val="001F134B"/>
    <w:rsid w:val="001F21DF"/>
    <w:rsid w:val="001F7A16"/>
    <w:rsid w:val="00201056"/>
    <w:rsid w:val="002012BC"/>
    <w:rsid w:val="0020177A"/>
    <w:rsid w:val="00201D08"/>
    <w:rsid w:val="00202C59"/>
    <w:rsid w:val="00202E0A"/>
    <w:rsid w:val="002030C3"/>
    <w:rsid w:val="00204914"/>
    <w:rsid w:val="00204F8E"/>
    <w:rsid w:val="00207852"/>
    <w:rsid w:val="00207B1E"/>
    <w:rsid w:val="002106FA"/>
    <w:rsid w:val="00211AF7"/>
    <w:rsid w:val="00213685"/>
    <w:rsid w:val="00213D41"/>
    <w:rsid w:val="00213F32"/>
    <w:rsid w:val="002144B4"/>
    <w:rsid w:val="002169C8"/>
    <w:rsid w:val="00216D0E"/>
    <w:rsid w:val="00217807"/>
    <w:rsid w:val="002178E7"/>
    <w:rsid w:val="00221B89"/>
    <w:rsid w:val="00223FEE"/>
    <w:rsid w:val="00224D03"/>
    <w:rsid w:val="002278C3"/>
    <w:rsid w:val="00230CA2"/>
    <w:rsid w:val="00230E4A"/>
    <w:rsid w:val="002313ED"/>
    <w:rsid w:val="002314DD"/>
    <w:rsid w:val="00231BA5"/>
    <w:rsid w:val="002323E6"/>
    <w:rsid w:val="00232946"/>
    <w:rsid w:val="002359E3"/>
    <w:rsid w:val="00237CE2"/>
    <w:rsid w:val="002407BA"/>
    <w:rsid w:val="00241133"/>
    <w:rsid w:val="00242718"/>
    <w:rsid w:val="0024348C"/>
    <w:rsid w:val="0024379B"/>
    <w:rsid w:val="00245615"/>
    <w:rsid w:val="002460FD"/>
    <w:rsid w:val="002463AC"/>
    <w:rsid w:val="0024641C"/>
    <w:rsid w:val="00246470"/>
    <w:rsid w:val="0024653F"/>
    <w:rsid w:val="00247488"/>
    <w:rsid w:val="00251C58"/>
    <w:rsid w:val="00251E68"/>
    <w:rsid w:val="00254062"/>
    <w:rsid w:val="002543D2"/>
    <w:rsid w:val="002556D0"/>
    <w:rsid w:val="00255B31"/>
    <w:rsid w:val="00256EED"/>
    <w:rsid w:val="002623C5"/>
    <w:rsid w:val="00262D7A"/>
    <w:rsid w:val="00263D42"/>
    <w:rsid w:val="002659D7"/>
    <w:rsid w:val="00266521"/>
    <w:rsid w:val="00266EEA"/>
    <w:rsid w:val="002704EC"/>
    <w:rsid w:val="00270F3C"/>
    <w:rsid w:val="002713DF"/>
    <w:rsid w:val="00271646"/>
    <w:rsid w:val="002734B8"/>
    <w:rsid w:val="00274251"/>
    <w:rsid w:val="00274506"/>
    <w:rsid w:val="00274A70"/>
    <w:rsid w:val="00275585"/>
    <w:rsid w:val="002767C2"/>
    <w:rsid w:val="00277884"/>
    <w:rsid w:val="00277FB0"/>
    <w:rsid w:val="002826FE"/>
    <w:rsid w:val="00283D8F"/>
    <w:rsid w:val="00283E03"/>
    <w:rsid w:val="00283F50"/>
    <w:rsid w:val="0028426A"/>
    <w:rsid w:val="002937D3"/>
    <w:rsid w:val="00293C88"/>
    <w:rsid w:val="00294A6A"/>
    <w:rsid w:val="0029769B"/>
    <w:rsid w:val="002978B0"/>
    <w:rsid w:val="002A00AE"/>
    <w:rsid w:val="002A0335"/>
    <w:rsid w:val="002A1412"/>
    <w:rsid w:val="002A1870"/>
    <w:rsid w:val="002A2DE9"/>
    <w:rsid w:val="002A3F48"/>
    <w:rsid w:val="002A662C"/>
    <w:rsid w:val="002A70B5"/>
    <w:rsid w:val="002A7921"/>
    <w:rsid w:val="002A7B8D"/>
    <w:rsid w:val="002A7C2B"/>
    <w:rsid w:val="002A7EB0"/>
    <w:rsid w:val="002B0A08"/>
    <w:rsid w:val="002B14C8"/>
    <w:rsid w:val="002B19BE"/>
    <w:rsid w:val="002B1E18"/>
    <w:rsid w:val="002B280C"/>
    <w:rsid w:val="002B32CC"/>
    <w:rsid w:val="002B3B90"/>
    <w:rsid w:val="002B4A24"/>
    <w:rsid w:val="002B56A8"/>
    <w:rsid w:val="002B6992"/>
    <w:rsid w:val="002B6C0D"/>
    <w:rsid w:val="002B727C"/>
    <w:rsid w:val="002C0DF1"/>
    <w:rsid w:val="002C1320"/>
    <w:rsid w:val="002C1AAE"/>
    <w:rsid w:val="002C21E8"/>
    <w:rsid w:val="002C237F"/>
    <w:rsid w:val="002C292E"/>
    <w:rsid w:val="002C2B50"/>
    <w:rsid w:val="002C66DE"/>
    <w:rsid w:val="002C73A0"/>
    <w:rsid w:val="002D3BFF"/>
    <w:rsid w:val="002D40CF"/>
    <w:rsid w:val="002D46EC"/>
    <w:rsid w:val="002D4798"/>
    <w:rsid w:val="002D48C6"/>
    <w:rsid w:val="002D5674"/>
    <w:rsid w:val="002D6B09"/>
    <w:rsid w:val="002D6B76"/>
    <w:rsid w:val="002D7DD1"/>
    <w:rsid w:val="002E04A5"/>
    <w:rsid w:val="002E0BC4"/>
    <w:rsid w:val="002E1650"/>
    <w:rsid w:val="002E18AC"/>
    <w:rsid w:val="002E3EDA"/>
    <w:rsid w:val="002E537E"/>
    <w:rsid w:val="002E5791"/>
    <w:rsid w:val="002E5CC9"/>
    <w:rsid w:val="002E65B3"/>
    <w:rsid w:val="002E6AE5"/>
    <w:rsid w:val="002F05DE"/>
    <w:rsid w:val="002F0986"/>
    <w:rsid w:val="002F2032"/>
    <w:rsid w:val="002F31FD"/>
    <w:rsid w:val="002F40CA"/>
    <w:rsid w:val="002F412C"/>
    <w:rsid w:val="002F59E9"/>
    <w:rsid w:val="002F641F"/>
    <w:rsid w:val="002F6CA9"/>
    <w:rsid w:val="002F7C71"/>
    <w:rsid w:val="00300A10"/>
    <w:rsid w:val="00301027"/>
    <w:rsid w:val="0030128B"/>
    <w:rsid w:val="00302E61"/>
    <w:rsid w:val="00304F12"/>
    <w:rsid w:val="00305919"/>
    <w:rsid w:val="00305E33"/>
    <w:rsid w:val="00305F7E"/>
    <w:rsid w:val="00307F14"/>
    <w:rsid w:val="00312D13"/>
    <w:rsid w:val="00313AB4"/>
    <w:rsid w:val="003154F0"/>
    <w:rsid w:val="00320BCB"/>
    <w:rsid w:val="00321334"/>
    <w:rsid w:val="003217CA"/>
    <w:rsid w:val="0032222F"/>
    <w:rsid w:val="00322DFB"/>
    <w:rsid w:val="003243F8"/>
    <w:rsid w:val="00324B76"/>
    <w:rsid w:val="0032599D"/>
    <w:rsid w:val="00325B5A"/>
    <w:rsid w:val="003261FC"/>
    <w:rsid w:val="00326CEC"/>
    <w:rsid w:val="00327105"/>
    <w:rsid w:val="0033055C"/>
    <w:rsid w:val="00330D32"/>
    <w:rsid w:val="00331C9F"/>
    <w:rsid w:val="00332071"/>
    <w:rsid w:val="00333264"/>
    <w:rsid w:val="003333A7"/>
    <w:rsid w:val="0033456C"/>
    <w:rsid w:val="003353E9"/>
    <w:rsid w:val="00336873"/>
    <w:rsid w:val="003371CF"/>
    <w:rsid w:val="00341052"/>
    <w:rsid w:val="00341933"/>
    <w:rsid w:val="00342B3A"/>
    <w:rsid w:val="003435E5"/>
    <w:rsid w:val="003439AC"/>
    <w:rsid w:val="003442E4"/>
    <w:rsid w:val="0034468B"/>
    <w:rsid w:val="00346AEB"/>
    <w:rsid w:val="00346F23"/>
    <w:rsid w:val="00350908"/>
    <w:rsid w:val="00350FF4"/>
    <w:rsid w:val="00351AD9"/>
    <w:rsid w:val="003539EB"/>
    <w:rsid w:val="00353BAC"/>
    <w:rsid w:val="00355D7F"/>
    <w:rsid w:val="00356B6A"/>
    <w:rsid w:val="00357D58"/>
    <w:rsid w:val="00362916"/>
    <w:rsid w:val="00363242"/>
    <w:rsid w:val="00364D1A"/>
    <w:rsid w:val="00366653"/>
    <w:rsid w:val="003674D9"/>
    <w:rsid w:val="00370760"/>
    <w:rsid w:val="00372A35"/>
    <w:rsid w:val="0037423D"/>
    <w:rsid w:val="003751E6"/>
    <w:rsid w:val="00376B86"/>
    <w:rsid w:val="00377085"/>
    <w:rsid w:val="00377D8C"/>
    <w:rsid w:val="00380022"/>
    <w:rsid w:val="0038003C"/>
    <w:rsid w:val="00380D08"/>
    <w:rsid w:val="00380D2C"/>
    <w:rsid w:val="00382F50"/>
    <w:rsid w:val="003835E6"/>
    <w:rsid w:val="0038540F"/>
    <w:rsid w:val="003858A1"/>
    <w:rsid w:val="00385F58"/>
    <w:rsid w:val="0038762F"/>
    <w:rsid w:val="003877C6"/>
    <w:rsid w:val="00392373"/>
    <w:rsid w:val="00392632"/>
    <w:rsid w:val="00392BBA"/>
    <w:rsid w:val="00393FD1"/>
    <w:rsid w:val="0039502A"/>
    <w:rsid w:val="00395169"/>
    <w:rsid w:val="003962F6"/>
    <w:rsid w:val="00397A80"/>
    <w:rsid w:val="00397CD4"/>
    <w:rsid w:val="003A0956"/>
    <w:rsid w:val="003A0AB1"/>
    <w:rsid w:val="003A3193"/>
    <w:rsid w:val="003A32B8"/>
    <w:rsid w:val="003A4EAD"/>
    <w:rsid w:val="003A5351"/>
    <w:rsid w:val="003A541A"/>
    <w:rsid w:val="003A5654"/>
    <w:rsid w:val="003A69D5"/>
    <w:rsid w:val="003A71D1"/>
    <w:rsid w:val="003A7E4C"/>
    <w:rsid w:val="003B0193"/>
    <w:rsid w:val="003B0712"/>
    <w:rsid w:val="003B0DDC"/>
    <w:rsid w:val="003B10B3"/>
    <w:rsid w:val="003B1EEB"/>
    <w:rsid w:val="003B26DE"/>
    <w:rsid w:val="003B2D21"/>
    <w:rsid w:val="003B3850"/>
    <w:rsid w:val="003B639B"/>
    <w:rsid w:val="003C00D9"/>
    <w:rsid w:val="003C05D3"/>
    <w:rsid w:val="003C1DCF"/>
    <w:rsid w:val="003C1FB4"/>
    <w:rsid w:val="003C28BB"/>
    <w:rsid w:val="003C2C46"/>
    <w:rsid w:val="003C34A5"/>
    <w:rsid w:val="003C3D84"/>
    <w:rsid w:val="003C4BB8"/>
    <w:rsid w:val="003C54D7"/>
    <w:rsid w:val="003C6DCD"/>
    <w:rsid w:val="003D0E97"/>
    <w:rsid w:val="003D124E"/>
    <w:rsid w:val="003D16A3"/>
    <w:rsid w:val="003D1AFF"/>
    <w:rsid w:val="003D372A"/>
    <w:rsid w:val="003D598D"/>
    <w:rsid w:val="003D663A"/>
    <w:rsid w:val="003E32B2"/>
    <w:rsid w:val="003E4746"/>
    <w:rsid w:val="003E60F1"/>
    <w:rsid w:val="003E616B"/>
    <w:rsid w:val="003E6693"/>
    <w:rsid w:val="003E712B"/>
    <w:rsid w:val="003F0767"/>
    <w:rsid w:val="003F1278"/>
    <w:rsid w:val="003F33CC"/>
    <w:rsid w:val="003F4E8F"/>
    <w:rsid w:val="003F58DE"/>
    <w:rsid w:val="003F6315"/>
    <w:rsid w:val="003F7A43"/>
    <w:rsid w:val="003F7B60"/>
    <w:rsid w:val="003F7F4A"/>
    <w:rsid w:val="00401688"/>
    <w:rsid w:val="00402231"/>
    <w:rsid w:val="0040520F"/>
    <w:rsid w:val="0040523D"/>
    <w:rsid w:val="00406556"/>
    <w:rsid w:val="0040737F"/>
    <w:rsid w:val="004075AC"/>
    <w:rsid w:val="004116EF"/>
    <w:rsid w:val="00415C9F"/>
    <w:rsid w:val="00416314"/>
    <w:rsid w:val="00417EB1"/>
    <w:rsid w:val="00420B38"/>
    <w:rsid w:val="00420B5A"/>
    <w:rsid w:val="0042146C"/>
    <w:rsid w:val="004216BB"/>
    <w:rsid w:val="004219E7"/>
    <w:rsid w:val="00423CB9"/>
    <w:rsid w:val="0042421F"/>
    <w:rsid w:val="00425619"/>
    <w:rsid w:val="00425B71"/>
    <w:rsid w:val="004271DF"/>
    <w:rsid w:val="00427B45"/>
    <w:rsid w:val="00430EC9"/>
    <w:rsid w:val="0043138C"/>
    <w:rsid w:val="00431DC7"/>
    <w:rsid w:val="00432D6B"/>
    <w:rsid w:val="004335D3"/>
    <w:rsid w:val="00436001"/>
    <w:rsid w:val="0043660B"/>
    <w:rsid w:val="0043734C"/>
    <w:rsid w:val="0044043A"/>
    <w:rsid w:val="0044108E"/>
    <w:rsid w:val="00441923"/>
    <w:rsid w:val="00441C8E"/>
    <w:rsid w:val="0044237B"/>
    <w:rsid w:val="004438EE"/>
    <w:rsid w:val="00444CA7"/>
    <w:rsid w:val="00447186"/>
    <w:rsid w:val="004478AA"/>
    <w:rsid w:val="004511AF"/>
    <w:rsid w:val="00451EED"/>
    <w:rsid w:val="0045332A"/>
    <w:rsid w:val="0045381D"/>
    <w:rsid w:val="004551CE"/>
    <w:rsid w:val="004600CB"/>
    <w:rsid w:val="00460715"/>
    <w:rsid w:val="004614C0"/>
    <w:rsid w:val="0046219B"/>
    <w:rsid w:val="00462FCC"/>
    <w:rsid w:val="004632E7"/>
    <w:rsid w:val="0046424D"/>
    <w:rsid w:val="0046511B"/>
    <w:rsid w:val="00465414"/>
    <w:rsid w:val="004655B5"/>
    <w:rsid w:val="00467783"/>
    <w:rsid w:val="00471023"/>
    <w:rsid w:val="004722CE"/>
    <w:rsid w:val="004727F9"/>
    <w:rsid w:val="00473556"/>
    <w:rsid w:val="0047361A"/>
    <w:rsid w:val="004736F7"/>
    <w:rsid w:val="00474FA6"/>
    <w:rsid w:val="004752C9"/>
    <w:rsid w:val="004759CE"/>
    <w:rsid w:val="00476317"/>
    <w:rsid w:val="00480529"/>
    <w:rsid w:val="00480A8B"/>
    <w:rsid w:val="00480CEC"/>
    <w:rsid w:val="004811AA"/>
    <w:rsid w:val="00481514"/>
    <w:rsid w:val="004826A3"/>
    <w:rsid w:val="00483A6A"/>
    <w:rsid w:val="00484B1D"/>
    <w:rsid w:val="00484B34"/>
    <w:rsid w:val="00484EFC"/>
    <w:rsid w:val="0048525F"/>
    <w:rsid w:val="00485705"/>
    <w:rsid w:val="00491073"/>
    <w:rsid w:val="004913DB"/>
    <w:rsid w:val="004918D6"/>
    <w:rsid w:val="00491A76"/>
    <w:rsid w:val="0049622B"/>
    <w:rsid w:val="00496959"/>
    <w:rsid w:val="004A0ABB"/>
    <w:rsid w:val="004A0F00"/>
    <w:rsid w:val="004A2C42"/>
    <w:rsid w:val="004A315F"/>
    <w:rsid w:val="004A4215"/>
    <w:rsid w:val="004A61F2"/>
    <w:rsid w:val="004B0B66"/>
    <w:rsid w:val="004B282E"/>
    <w:rsid w:val="004B3591"/>
    <w:rsid w:val="004B4664"/>
    <w:rsid w:val="004B46CC"/>
    <w:rsid w:val="004B50F1"/>
    <w:rsid w:val="004B5235"/>
    <w:rsid w:val="004C0E58"/>
    <w:rsid w:val="004C14D2"/>
    <w:rsid w:val="004C186F"/>
    <w:rsid w:val="004C1E1B"/>
    <w:rsid w:val="004C2631"/>
    <w:rsid w:val="004C363F"/>
    <w:rsid w:val="004C3641"/>
    <w:rsid w:val="004C3688"/>
    <w:rsid w:val="004C3988"/>
    <w:rsid w:val="004C3BD6"/>
    <w:rsid w:val="004C3CF9"/>
    <w:rsid w:val="004C559A"/>
    <w:rsid w:val="004C5DD2"/>
    <w:rsid w:val="004D0A57"/>
    <w:rsid w:val="004D10DD"/>
    <w:rsid w:val="004D22AF"/>
    <w:rsid w:val="004D2AB6"/>
    <w:rsid w:val="004D2D34"/>
    <w:rsid w:val="004D4A76"/>
    <w:rsid w:val="004D4DE8"/>
    <w:rsid w:val="004D4F63"/>
    <w:rsid w:val="004D55E0"/>
    <w:rsid w:val="004D5A88"/>
    <w:rsid w:val="004D63E0"/>
    <w:rsid w:val="004D65F0"/>
    <w:rsid w:val="004D6A67"/>
    <w:rsid w:val="004D7EA7"/>
    <w:rsid w:val="004E3530"/>
    <w:rsid w:val="004E3FF2"/>
    <w:rsid w:val="004E4F5C"/>
    <w:rsid w:val="004E52FF"/>
    <w:rsid w:val="004E558E"/>
    <w:rsid w:val="004E6B33"/>
    <w:rsid w:val="004F05E3"/>
    <w:rsid w:val="004F0987"/>
    <w:rsid w:val="004F1291"/>
    <w:rsid w:val="004F1382"/>
    <w:rsid w:val="004F146A"/>
    <w:rsid w:val="004F2978"/>
    <w:rsid w:val="004F37F3"/>
    <w:rsid w:val="004F6C05"/>
    <w:rsid w:val="004F6EB5"/>
    <w:rsid w:val="004F7F42"/>
    <w:rsid w:val="00500270"/>
    <w:rsid w:val="00500A87"/>
    <w:rsid w:val="005031FC"/>
    <w:rsid w:val="00503D6F"/>
    <w:rsid w:val="00504E2F"/>
    <w:rsid w:val="00506AA0"/>
    <w:rsid w:val="00506F67"/>
    <w:rsid w:val="00511885"/>
    <w:rsid w:val="0051259A"/>
    <w:rsid w:val="005156C2"/>
    <w:rsid w:val="00515A53"/>
    <w:rsid w:val="00516B67"/>
    <w:rsid w:val="005172D0"/>
    <w:rsid w:val="005201F6"/>
    <w:rsid w:val="005202F9"/>
    <w:rsid w:val="0052447D"/>
    <w:rsid w:val="00524B81"/>
    <w:rsid w:val="00525CC4"/>
    <w:rsid w:val="00526A30"/>
    <w:rsid w:val="005277D6"/>
    <w:rsid w:val="00532773"/>
    <w:rsid w:val="00532F1E"/>
    <w:rsid w:val="00533C96"/>
    <w:rsid w:val="00534BD3"/>
    <w:rsid w:val="00540C78"/>
    <w:rsid w:val="00542C64"/>
    <w:rsid w:val="00542D57"/>
    <w:rsid w:val="005430DD"/>
    <w:rsid w:val="0054356B"/>
    <w:rsid w:val="005435B1"/>
    <w:rsid w:val="005448CA"/>
    <w:rsid w:val="005449CE"/>
    <w:rsid w:val="005455EC"/>
    <w:rsid w:val="005468AE"/>
    <w:rsid w:val="00546CA0"/>
    <w:rsid w:val="0055003C"/>
    <w:rsid w:val="00550CF7"/>
    <w:rsid w:val="0055417E"/>
    <w:rsid w:val="00554E30"/>
    <w:rsid w:val="00555D81"/>
    <w:rsid w:val="005566D5"/>
    <w:rsid w:val="005569FA"/>
    <w:rsid w:val="005573A7"/>
    <w:rsid w:val="00557BB1"/>
    <w:rsid w:val="00560D22"/>
    <w:rsid w:val="005625BD"/>
    <w:rsid w:val="00563972"/>
    <w:rsid w:val="00564B2C"/>
    <w:rsid w:val="00564F7D"/>
    <w:rsid w:val="00567F6E"/>
    <w:rsid w:val="005701D9"/>
    <w:rsid w:val="005712A5"/>
    <w:rsid w:val="00571A1A"/>
    <w:rsid w:val="005751C5"/>
    <w:rsid w:val="00577965"/>
    <w:rsid w:val="005827C3"/>
    <w:rsid w:val="00582C57"/>
    <w:rsid w:val="00582C81"/>
    <w:rsid w:val="00583FCB"/>
    <w:rsid w:val="00584751"/>
    <w:rsid w:val="0058519F"/>
    <w:rsid w:val="00585766"/>
    <w:rsid w:val="00586154"/>
    <w:rsid w:val="00586C2F"/>
    <w:rsid w:val="00587B80"/>
    <w:rsid w:val="00587D71"/>
    <w:rsid w:val="005902E7"/>
    <w:rsid w:val="005907ED"/>
    <w:rsid w:val="0059084C"/>
    <w:rsid w:val="005918E5"/>
    <w:rsid w:val="00592E02"/>
    <w:rsid w:val="00593C84"/>
    <w:rsid w:val="005954C7"/>
    <w:rsid w:val="005954F3"/>
    <w:rsid w:val="00595DB3"/>
    <w:rsid w:val="00595F84"/>
    <w:rsid w:val="005960FE"/>
    <w:rsid w:val="00596580"/>
    <w:rsid w:val="005A1480"/>
    <w:rsid w:val="005A2CCA"/>
    <w:rsid w:val="005A35DB"/>
    <w:rsid w:val="005A58FE"/>
    <w:rsid w:val="005A61D7"/>
    <w:rsid w:val="005A74B0"/>
    <w:rsid w:val="005A7796"/>
    <w:rsid w:val="005B0396"/>
    <w:rsid w:val="005B05A0"/>
    <w:rsid w:val="005B1E7B"/>
    <w:rsid w:val="005B2C06"/>
    <w:rsid w:val="005B39CB"/>
    <w:rsid w:val="005B4EA6"/>
    <w:rsid w:val="005B7F45"/>
    <w:rsid w:val="005C0021"/>
    <w:rsid w:val="005C123E"/>
    <w:rsid w:val="005C12F9"/>
    <w:rsid w:val="005C1552"/>
    <w:rsid w:val="005C66F4"/>
    <w:rsid w:val="005D0B7E"/>
    <w:rsid w:val="005D15F8"/>
    <w:rsid w:val="005D4C17"/>
    <w:rsid w:val="005D553B"/>
    <w:rsid w:val="005D57CA"/>
    <w:rsid w:val="005D7A24"/>
    <w:rsid w:val="005E0B08"/>
    <w:rsid w:val="005E2EC4"/>
    <w:rsid w:val="005E4994"/>
    <w:rsid w:val="005E4BD7"/>
    <w:rsid w:val="005E6296"/>
    <w:rsid w:val="005E713A"/>
    <w:rsid w:val="005F0AD1"/>
    <w:rsid w:val="005F558B"/>
    <w:rsid w:val="005F654D"/>
    <w:rsid w:val="005F6BD7"/>
    <w:rsid w:val="005F7653"/>
    <w:rsid w:val="00600228"/>
    <w:rsid w:val="00601CAD"/>
    <w:rsid w:val="00601D14"/>
    <w:rsid w:val="00602394"/>
    <w:rsid w:val="0060254C"/>
    <w:rsid w:val="00603363"/>
    <w:rsid w:val="00603435"/>
    <w:rsid w:val="00603460"/>
    <w:rsid w:val="00603587"/>
    <w:rsid w:val="0060430B"/>
    <w:rsid w:val="00607074"/>
    <w:rsid w:val="00607AE8"/>
    <w:rsid w:val="00610B98"/>
    <w:rsid w:val="00611B34"/>
    <w:rsid w:val="00611C37"/>
    <w:rsid w:val="00612B3D"/>
    <w:rsid w:val="0061432A"/>
    <w:rsid w:val="00615B1C"/>
    <w:rsid w:val="00616A36"/>
    <w:rsid w:val="00616E94"/>
    <w:rsid w:val="006174E9"/>
    <w:rsid w:val="00620398"/>
    <w:rsid w:val="00622A96"/>
    <w:rsid w:val="00622D1A"/>
    <w:rsid w:val="00623E96"/>
    <w:rsid w:val="00624260"/>
    <w:rsid w:val="00626476"/>
    <w:rsid w:val="006277AE"/>
    <w:rsid w:val="00627A52"/>
    <w:rsid w:val="00631C95"/>
    <w:rsid w:val="006337EC"/>
    <w:rsid w:val="00633B48"/>
    <w:rsid w:val="00635BA1"/>
    <w:rsid w:val="00643BC1"/>
    <w:rsid w:val="00643CED"/>
    <w:rsid w:val="006461FB"/>
    <w:rsid w:val="0064627D"/>
    <w:rsid w:val="0064636D"/>
    <w:rsid w:val="00647A02"/>
    <w:rsid w:val="00651F4F"/>
    <w:rsid w:val="0065386C"/>
    <w:rsid w:val="00654AEB"/>
    <w:rsid w:val="00656D6A"/>
    <w:rsid w:val="006616DC"/>
    <w:rsid w:val="006627E4"/>
    <w:rsid w:val="00662AEC"/>
    <w:rsid w:val="00664DF7"/>
    <w:rsid w:val="00665B1B"/>
    <w:rsid w:val="00666418"/>
    <w:rsid w:val="00667534"/>
    <w:rsid w:val="006678BA"/>
    <w:rsid w:val="00670363"/>
    <w:rsid w:val="00670D98"/>
    <w:rsid w:val="0067287B"/>
    <w:rsid w:val="00672A33"/>
    <w:rsid w:val="00672AE4"/>
    <w:rsid w:val="00674B2F"/>
    <w:rsid w:val="00676980"/>
    <w:rsid w:val="00677937"/>
    <w:rsid w:val="00677B27"/>
    <w:rsid w:val="00680781"/>
    <w:rsid w:val="00680D83"/>
    <w:rsid w:val="0068183D"/>
    <w:rsid w:val="00681BB4"/>
    <w:rsid w:val="006826B8"/>
    <w:rsid w:val="00682E31"/>
    <w:rsid w:val="00685F66"/>
    <w:rsid w:val="0068693D"/>
    <w:rsid w:val="00691A6D"/>
    <w:rsid w:val="0069466B"/>
    <w:rsid w:val="00695902"/>
    <w:rsid w:val="006A176F"/>
    <w:rsid w:val="006A2038"/>
    <w:rsid w:val="006A211E"/>
    <w:rsid w:val="006A4841"/>
    <w:rsid w:val="006A6462"/>
    <w:rsid w:val="006A6BCB"/>
    <w:rsid w:val="006A7025"/>
    <w:rsid w:val="006A7DA0"/>
    <w:rsid w:val="006B0842"/>
    <w:rsid w:val="006B0FDA"/>
    <w:rsid w:val="006B1CE4"/>
    <w:rsid w:val="006B2B4E"/>
    <w:rsid w:val="006B564F"/>
    <w:rsid w:val="006B6F46"/>
    <w:rsid w:val="006B7501"/>
    <w:rsid w:val="006C0FFB"/>
    <w:rsid w:val="006C1003"/>
    <w:rsid w:val="006C1346"/>
    <w:rsid w:val="006C17AE"/>
    <w:rsid w:val="006C437A"/>
    <w:rsid w:val="006C440B"/>
    <w:rsid w:val="006C5370"/>
    <w:rsid w:val="006D0560"/>
    <w:rsid w:val="006D10F3"/>
    <w:rsid w:val="006D13FA"/>
    <w:rsid w:val="006D1C38"/>
    <w:rsid w:val="006D1EB2"/>
    <w:rsid w:val="006D2D8D"/>
    <w:rsid w:val="006D6E53"/>
    <w:rsid w:val="006E09F8"/>
    <w:rsid w:val="006E1F28"/>
    <w:rsid w:val="006E356A"/>
    <w:rsid w:val="006E4227"/>
    <w:rsid w:val="006E45AE"/>
    <w:rsid w:val="006E5E76"/>
    <w:rsid w:val="006E675F"/>
    <w:rsid w:val="006F002B"/>
    <w:rsid w:val="006F06DB"/>
    <w:rsid w:val="006F0FF3"/>
    <w:rsid w:val="006F143F"/>
    <w:rsid w:val="006F2EB6"/>
    <w:rsid w:val="006F3636"/>
    <w:rsid w:val="006F4423"/>
    <w:rsid w:val="006F5785"/>
    <w:rsid w:val="00704B9D"/>
    <w:rsid w:val="007062DE"/>
    <w:rsid w:val="0070642A"/>
    <w:rsid w:val="0070673E"/>
    <w:rsid w:val="00707CCC"/>
    <w:rsid w:val="00707E05"/>
    <w:rsid w:val="00711733"/>
    <w:rsid w:val="007139F8"/>
    <w:rsid w:val="00713C48"/>
    <w:rsid w:val="0071610A"/>
    <w:rsid w:val="00717C39"/>
    <w:rsid w:val="00717FC0"/>
    <w:rsid w:val="00720F94"/>
    <w:rsid w:val="00721E05"/>
    <w:rsid w:val="007224A6"/>
    <w:rsid w:val="00726363"/>
    <w:rsid w:val="007278F6"/>
    <w:rsid w:val="007305FE"/>
    <w:rsid w:val="00730DC1"/>
    <w:rsid w:val="00731D47"/>
    <w:rsid w:val="00733EA5"/>
    <w:rsid w:val="0073414E"/>
    <w:rsid w:val="007348EC"/>
    <w:rsid w:val="007354D8"/>
    <w:rsid w:val="00735B76"/>
    <w:rsid w:val="00736158"/>
    <w:rsid w:val="0073699B"/>
    <w:rsid w:val="00737129"/>
    <w:rsid w:val="007400F1"/>
    <w:rsid w:val="00740BA2"/>
    <w:rsid w:val="00741B4F"/>
    <w:rsid w:val="00743B92"/>
    <w:rsid w:val="00743F55"/>
    <w:rsid w:val="007455F9"/>
    <w:rsid w:val="0074695F"/>
    <w:rsid w:val="00747A36"/>
    <w:rsid w:val="00747FFB"/>
    <w:rsid w:val="007508C9"/>
    <w:rsid w:val="00752973"/>
    <w:rsid w:val="00753587"/>
    <w:rsid w:val="0075530F"/>
    <w:rsid w:val="00755CA6"/>
    <w:rsid w:val="007572E1"/>
    <w:rsid w:val="007573F3"/>
    <w:rsid w:val="00757888"/>
    <w:rsid w:val="00760055"/>
    <w:rsid w:val="0076057B"/>
    <w:rsid w:val="00760D68"/>
    <w:rsid w:val="0076199A"/>
    <w:rsid w:val="00764345"/>
    <w:rsid w:val="00766314"/>
    <w:rsid w:val="00766347"/>
    <w:rsid w:val="00770978"/>
    <w:rsid w:val="007723A9"/>
    <w:rsid w:val="007733EF"/>
    <w:rsid w:val="0077402B"/>
    <w:rsid w:val="007760F5"/>
    <w:rsid w:val="00776C30"/>
    <w:rsid w:val="00777E2E"/>
    <w:rsid w:val="00781F76"/>
    <w:rsid w:val="00783F5E"/>
    <w:rsid w:val="00785E7C"/>
    <w:rsid w:val="00786150"/>
    <w:rsid w:val="0078636A"/>
    <w:rsid w:val="0078681E"/>
    <w:rsid w:val="0079113A"/>
    <w:rsid w:val="00792761"/>
    <w:rsid w:val="00793680"/>
    <w:rsid w:val="00796D6E"/>
    <w:rsid w:val="00796E56"/>
    <w:rsid w:val="00796FEF"/>
    <w:rsid w:val="00797938"/>
    <w:rsid w:val="007A0839"/>
    <w:rsid w:val="007A3480"/>
    <w:rsid w:val="007A668A"/>
    <w:rsid w:val="007A7039"/>
    <w:rsid w:val="007A78A4"/>
    <w:rsid w:val="007A7D3F"/>
    <w:rsid w:val="007B0434"/>
    <w:rsid w:val="007B195B"/>
    <w:rsid w:val="007B2283"/>
    <w:rsid w:val="007B37DD"/>
    <w:rsid w:val="007B4D03"/>
    <w:rsid w:val="007B68FA"/>
    <w:rsid w:val="007B7145"/>
    <w:rsid w:val="007C1B77"/>
    <w:rsid w:val="007C218C"/>
    <w:rsid w:val="007C33E4"/>
    <w:rsid w:val="007C3841"/>
    <w:rsid w:val="007C492D"/>
    <w:rsid w:val="007C66AB"/>
    <w:rsid w:val="007C6816"/>
    <w:rsid w:val="007C69BC"/>
    <w:rsid w:val="007C6DBC"/>
    <w:rsid w:val="007D2FD1"/>
    <w:rsid w:val="007D3C25"/>
    <w:rsid w:val="007D454C"/>
    <w:rsid w:val="007D46F3"/>
    <w:rsid w:val="007D55D0"/>
    <w:rsid w:val="007D6171"/>
    <w:rsid w:val="007D61B6"/>
    <w:rsid w:val="007D7358"/>
    <w:rsid w:val="007D7F71"/>
    <w:rsid w:val="007E032E"/>
    <w:rsid w:val="007E06B4"/>
    <w:rsid w:val="007E0D85"/>
    <w:rsid w:val="007E1773"/>
    <w:rsid w:val="007E1959"/>
    <w:rsid w:val="007E2229"/>
    <w:rsid w:val="007E2A0C"/>
    <w:rsid w:val="007E40C4"/>
    <w:rsid w:val="007E7C20"/>
    <w:rsid w:val="007F175D"/>
    <w:rsid w:val="007F29F9"/>
    <w:rsid w:val="007F2FFB"/>
    <w:rsid w:val="007F354A"/>
    <w:rsid w:val="007F4A74"/>
    <w:rsid w:val="007F6F0C"/>
    <w:rsid w:val="008019B8"/>
    <w:rsid w:val="00801FD9"/>
    <w:rsid w:val="00803E02"/>
    <w:rsid w:val="008040AE"/>
    <w:rsid w:val="008046CA"/>
    <w:rsid w:val="00806091"/>
    <w:rsid w:val="00806155"/>
    <w:rsid w:val="00807038"/>
    <w:rsid w:val="0081107F"/>
    <w:rsid w:val="00811A4C"/>
    <w:rsid w:val="008121FF"/>
    <w:rsid w:val="008128F9"/>
    <w:rsid w:val="0081348B"/>
    <w:rsid w:val="0081381E"/>
    <w:rsid w:val="00813B3A"/>
    <w:rsid w:val="00813B76"/>
    <w:rsid w:val="0081415D"/>
    <w:rsid w:val="00814DDB"/>
    <w:rsid w:val="00814F0D"/>
    <w:rsid w:val="00816413"/>
    <w:rsid w:val="008170FA"/>
    <w:rsid w:val="00817A85"/>
    <w:rsid w:val="00820D25"/>
    <w:rsid w:val="00820DED"/>
    <w:rsid w:val="00821898"/>
    <w:rsid w:val="008224D6"/>
    <w:rsid w:val="00822581"/>
    <w:rsid w:val="00822BD9"/>
    <w:rsid w:val="00822E67"/>
    <w:rsid w:val="00825BBA"/>
    <w:rsid w:val="00826BC2"/>
    <w:rsid w:val="00827419"/>
    <w:rsid w:val="00832541"/>
    <w:rsid w:val="00832A60"/>
    <w:rsid w:val="00833F53"/>
    <w:rsid w:val="00834098"/>
    <w:rsid w:val="008342D5"/>
    <w:rsid w:val="00834B64"/>
    <w:rsid w:val="00835EA5"/>
    <w:rsid w:val="00836A31"/>
    <w:rsid w:val="00840052"/>
    <w:rsid w:val="00842D5D"/>
    <w:rsid w:val="00843136"/>
    <w:rsid w:val="00843FE8"/>
    <w:rsid w:val="00844ADF"/>
    <w:rsid w:val="00844C6C"/>
    <w:rsid w:val="00844C6F"/>
    <w:rsid w:val="0084608B"/>
    <w:rsid w:val="00847883"/>
    <w:rsid w:val="00852C32"/>
    <w:rsid w:val="008545E3"/>
    <w:rsid w:val="00855A7A"/>
    <w:rsid w:val="0085671E"/>
    <w:rsid w:val="00856BB8"/>
    <w:rsid w:val="008573F8"/>
    <w:rsid w:val="008576F7"/>
    <w:rsid w:val="008601E7"/>
    <w:rsid w:val="00861175"/>
    <w:rsid w:val="00863503"/>
    <w:rsid w:val="008640FE"/>
    <w:rsid w:val="00865C7B"/>
    <w:rsid w:val="00865EC2"/>
    <w:rsid w:val="008708DD"/>
    <w:rsid w:val="00870B27"/>
    <w:rsid w:val="0087471C"/>
    <w:rsid w:val="00874D8E"/>
    <w:rsid w:val="00877F0F"/>
    <w:rsid w:val="00877F25"/>
    <w:rsid w:val="00880179"/>
    <w:rsid w:val="00880D2A"/>
    <w:rsid w:val="008821DE"/>
    <w:rsid w:val="00883A56"/>
    <w:rsid w:val="00886721"/>
    <w:rsid w:val="0089024C"/>
    <w:rsid w:val="0089027C"/>
    <w:rsid w:val="008917DE"/>
    <w:rsid w:val="008932B8"/>
    <w:rsid w:val="00893681"/>
    <w:rsid w:val="00893AE1"/>
    <w:rsid w:val="00893FC3"/>
    <w:rsid w:val="00894F5C"/>
    <w:rsid w:val="008959C1"/>
    <w:rsid w:val="00895CFF"/>
    <w:rsid w:val="008972F9"/>
    <w:rsid w:val="008978FA"/>
    <w:rsid w:val="008979A3"/>
    <w:rsid w:val="00897C10"/>
    <w:rsid w:val="00897DBB"/>
    <w:rsid w:val="008A2BFB"/>
    <w:rsid w:val="008A59C0"/>
    <w:rsid w:val="008A62E0"/>
    <w:rsid w:val="008A73F1"/>
    <w:rsid w:val="008A7818"/>
    <w:rsid w:val="008B0971"/>
    <w:rsid w:val="008B1A38"/>
    <w:rsid w:val="008B319E"/>
    <w:rsid w:val="008B4B2C"/>
    <w:rsid w:val="008B4CC8"/>
    <w:rsid w:val="008B4EDC"/>
    <w:rsid w:val="008B5A4B"/>
    <w:rsid w:val="008B7251"/>
    <w:rsid w:val="008C1CBF"/>
    <w:rsid w:val="008C4795"/>
    <w:rsid w:val="008C4F3C"/>
    <w:rsid w:val="008C72BC"/>
    <w:rsid w:val="008D151B"/>
    <w:rsid w:val="008D20C9"/>
    <w:rsid w:val="008D4ADC"/>
    <w:rsid w:val="008D55E6"/>
    <w:rsid w:val="008D6F24"/>
    <w:rsid w:val="008D6F94"/>
    <w:rsid w:val="008D70FA"/>
    <w:rsid w:val="008D7F15"/>
    <w:rsid w:val="008E065E"/>
    <w:rsid w:val="008E0ADB"/>
    <w:rsid w:val="008E22B3"/>
    <w:rsid w:val="008E2A35"/>
    <w:rsid w:val="008E3298"/>
    <w:rsid w:val="008E47B8"/>
    <w:rsid w:val="008E69CC"/>
    <w:rsid w:val="008E72E8"/>
    <w:rsid w:val="008F0D5A"/>
    <w:rsid w:val="008F3287"/>
    <w:rsid w:val="008F3306"/>
    <w:rsid w:val="008F4086"/>
    <w:rsid w:val="008F53E6"/>
    <w:rsid w:val="008F5AC7"/>
    <w:rsid w:val="008F7249"/>
    <w:rsid w:val="0090545A"/>
    <w:rsid w:val="00911EAB"/>
    <w:rsid w:val="0091227D"/>
    <w:rsid w:val="00915AB8"/>
    <w:rsid w:val="00915D83"/>
    <w:rsid w:val="009161E4"/>
    <w:rsid w:val="009166A2"/>
    <w:rsid w:val="00916761"/>
    <w:rsid w:val="00916DFA"/>
    <w:rsid w:val="00921717"/>
    <w:rsid w:val="00922144"/>
    <w:rsid w:val="00922696"/>
    <w:rsid w:val="009231B3"/>
    <w:rsid w:val="0092761C"/>
    <w:rsid w:val="00927713"/>
    <w:rsid w:val="00931019"/>
    <w:rsid w:val="00932B72"/>
    <w:rsid w:val="00933653"/>
    <w:rsid w:val="00934D54"/>
    <w:rsid w:val="00934FE6"/>
    <w:rsid w:val="00936E03"/>
    <w:rsid w:val="00941191"/>
    <w:rsid w:val="00942B41"/>
    <w:rsid w:val="00944004"/>
    <w:rsid w:val="009448DD"/>
    <w:rsid w:val="00944F97"/>
    <w:rsid w:val="00945A1A"/>
    <w:rsid w:val="00946FA3"/>
    <w:rsid w:val="009473BB"/>
    <w:rsid w:val="00950653"/>
    <w:rsid w:val="00950D85"/>
    <w:rsid w:val="00950FA6"/>
    <w:rsid w:val="00951D22"/>
    <w:rsid w:val="00952816"/>
    <w:rsid w:val="00952E31"/>
    <w:rsid w:val="00953429"/>
    <w:rsid w:val="0095360C"/>
    <w:rsid w:val="00954B18"/>
    <w:rsid w:val="00956402"/>
    <w:rsid w:val="00960B63"/>
    <w:rsid w:val="00963FC1"/>
    <w:rsid w:val="00964522"/>
    <w:rsid w:val="009665CD"/>
    <w:rsid w:val="00966EA9"/>
    <w:rsid w:val="009700D7"/>
    <w:rsid w:val="0097091B"/>
    <w:rsid w:val="00970B98"/>
    <w:rsid w:val="00970CD6"/>
    <w:rsid w:val="009718BC"/>
    <w:rsid w:val="009725DE"/>
    <w:rsid w:val="00972929"/>
    <w:rsid w:val="00973DEF"/>
    <w:rsid w:val="00974AEB"/>
    <w:rsid w:val="009758A7"/>
    <w:rsid w:val="00975913"/>
    <w:rsid w:val="00975AFE"/>
    <w:rsid w:val="00976F3C"/>
    <w:rsid w:val="009771FE"/>
    <w:rsid w:val="00980CEC"/>
    <w:rsid w:val="009814D4"/>
    <w:rsid w:val="00981D1C"/>
    <w:rsid w:val="00983A62"/>
    <w:rsid w:val="00985DE9"/>
    <w:rsid w:val="00985E20"/>
    <w:rsid w:val="00991732"/>
    <w:rsid w:val="00992DC6"/>
    <w:rsid w:val="009932DA"/>
    <w:rsid w:val="0099383E"/>
    <w:rsid w:val="009952D0"/>
    <w:rsid w:val="0099577C"/>
    <w:rsid w:val="0099594A"/>
    <w:rsid w:val="009962EF"/>
    <w:rsid w:val="00997516"/>
    <w:rsid w:val="00997B8B"/>
    <w:rsid w:val="009A06CF"/>
    <w:rsid w:val="009A11E0"/>
    <w:rsid w:val="009A1DE3"/>
    <w:rsid w:val="009A3A19"/>
    <w:rsid w:val="009A3C44"/>
    <w:rsid w:val="009A3C4A"/>
    <w:rsid w:val="009A3F13"/>
    <w:rsid w:val="009A5616"/>
    <w:rsid w:val="009A577D"/>
    <w:rsid w:val="009A67C7"/>
    <w:rsid w:val="009A6911"/>
    <w:rsid w:val="009B0924"/>
    <w:rsid w:val="009B174D"/>
    <w:rsid w:val="009B1821"/>
    <w:rsid w:val="009B52B2"/>
    <w:rsid w:val="009B5B48"/>
    <w:rsid w:val="009B6D2D"/>
    <w:rsid w:val="009C210F"/>
    <w:rsid w:val="009C37B2"/>
    <w:rsid w:val="009C4638"/>
    <w:rsid w:val="009C630F"/>
    <w:rsid w:val="009C65F4"/>
    <w:rsid w:val="009C7052"/>
    <w:rsid w:val="009D2103"/>
    <w:rsid w:val="009D254C"/>
    <w:rsid w:val="009D29FC"/>
    <w:rsid w:val="009D3BDA"/>
    <w:rsid w:val="009D46DE"/>
    <w:rsid w:val="009D5164"/>
    <w:rsid w:val="009D58FA"/>
    <w:rsid w:val="009E0339"/>
    <w:rsid w:val="009E090D"/>
    <w:rsid w:val="009E0B2C"/>
    <w:rsid w:val="009E221A"/>
    <w:rsid w:val="009E3F61"/>
    <w:rsid w:val="009E48E2"/>
    <w:rsid w:val="009E682F"/>
    <w:rsid w:val="009E6AF5"/>
    <w:rsid w:val="009E6D5D"/>
    <w:rsid w:val="009F172A"/>
    <w:rsid w:val="009F17E6"/>
    <w:rsid w:val="009F186B"/>
    <w:rsid w:val="009F224A"/>
    <w:rsid w:val="009F44D6"/>
    <w:rsid w:val="009F55C2"/>
    <w:rsid w:val="00A0180E"/>
    <w:rsid w:val="00A01A00"/>
    <w:rsid w:val="00A01F67"/>
    <w:rsid w:val="00A03520"/>
    <w:rsid w:val="00A03A93"/>
    <w:rsid w:val="00A03AE8"/>
    <w:rsid w:val="00A03C3C"/>
    <w:rsid w:val="00A03E65"/>
    <w:rsid w:val="00A04684"/>
    <w:rsid w:val="00A04FB1"/>
    <w:rsid w:val="00A0568E"/>
    <w:rsid w:val="00A120FC"/>
    <w:rsid w:val="00A143DA"/>
    <w:rsid w:val="00A1465C"/>
    <w:rsid w:val="00A1768B"/>
    <w:rsid w:val="00A20188"/>
    <w:rsid w:val="00A2097E"/>
    <w:rsid w:val="00A20A46"/>
    <w:rsid w:val="00A20EE8"/>
    <w:rsid w:val="00A22580"/>
    <w:rsid w:val="00A23254"/>
    <w:rsid w:val="00A23D6D"/>
    <w:rsid w:val="00A25143"/>
    <w:rsid w:val="00A2548E"/>
    <w:rsid w:val="00A267EA"/>
    <w:rsid w:val="00A3032F"/>
    <w:rsid w:val="00A31166"/>
    <w:rsid w:val="00A31A1B"/>
    <w:rsid w:val="00A32149"/>
    <w:rsid w:val="00A321BF"/>
    <w:rsid w:val="00A32628"/>
    <w:rsid w:val="00A330C3"/>
    <w:rsid w:val="00A34452"/>
    <w:rsid w:val="00A349AF"/>
    <w:rsid w:val="00A358B3"/>
    <w:rsid w:val="00A362EA"/>
    <w:rsid w:val="00A36986"/>
    <w:rsid w:val="00A36FE7"/>
    <w:rsid w:val="00A40721"/>
    <w:rsid w:val="00A41BCE"/>
    <w:rsid w:val="00A42A12"/>
    <w:rsid w:val="00A43994"/>
    <w:rsid w:val="00A45D64"/>
    <w:rsid w:val="00A46616"/>
    <w:rsid w:val="00A477AA"/>
    <w:rsid w:val="00A47B76"/>
    <w:rsid w:val="00A47E30"/>
    <w:rsid w:val="00A510D1"/>
    <w:rsid w:val="00A51FF8"/>
    <w:rsid w:val="00A55D40"/>
    <w:rsid w:val="00A55F2F"/>
    <w:rsid w:val="00A56686"/>
    <w:rsid w:val="00A56E1C"/>
    <w:rsid w:val="00A624EF"/>
    <w:rsid w:val="00A6294E"/>
    <w:rsid w:val="00A64381"/>
    <w:rsid w:val="00A67A12"/>
    <w:rsid w:val="00A67FE7"/>
    <w:rsid w:val="00A70560"/>
    <w:rsid w:val="00A71117"/>
    <w:rsid w:val="00A7671D"/>
    <w:rsid w:val="00A80FBB"/>
    <w:rsid w:val="00A8130E"/>
    <w:rsid w:val="00A837F4"/>
    <w:rsid w:val="00A8620A"/>
    <w:rsid w:val="00A90BFC"/>
    <w:rsid w:val="00A91667"/>
    <w:rsid w:val="00A9263B"/>
    <w:rsid w:val="00A94701"/>
    <w:rsid w:val="00AA0DFD"/>
    <w:rsid w:val="00AA1507"/>
    <w:rsid w:val="00AA2BE5"/>
    <w:rsid w:val="00AA48A0"/>
    <w:rsid w:val="00AA561C"/>
    <w:rsid w:val="00AA5B1A"/>
    <w:rsid w:val="00AA5E24"/>
    <w:rsid w:val="00AA76D3"/>
    <w:rsid w:val="00AA7709"/>
    <w:rsid w:val="00AB0CF5"/>
    <w:rsid w:val="00AB0D35"/>
    <w:rsid w:val="00AB0E35"/>
    <w:rsid w:val="00AB5D0C"/>
    <w:rsid w:val="00AB602B"/>
    <w:rsid w:val="00AB6591"/>
    <w:rsid w:val="00AC0769"/>
    <w:rsid w:val="00AC2A81"/>
    <w:rsid w:val="00AC38BE"/>
    <w:rsid w:val="00AC4898"/>
    <w:rsid w:val="00AC5609"/>
    <w:rsid w:val="00AC58C1"/>
    <w:rsid w:val="00AC6113"/>
    <w:rsid w:val="00AD05F6"/>
    <w:rsid w:val="00AD0BDB"/>
    <w:rsid w:val="00AD1DE7"/>
    <w:rsid w:val="00AD2BA6"/>
    <w:rsid w:val="00AD3040"/>
    <w:rsid w:val="00AD49F1"/>
    <w:rsid w:val="00AD4E3B"/>
    <w:rsid w:val="00AD6E71"/>
    <w:rsid w:val="00AE1113"/>
    <w:rsid w:val="00AE1494"/>
    <w:rsid w:val="00AE2050"/>
    <w:rsid w:val="00AE297E"/>
    <w:rsid w:val="00AE325C"/>
    <w:rsid w:val="00AE3D58"/>
    <w:rsid w:val="00AE3F6C"/>
    <w:rsid w:val="00AE53CE"/>
    <w:rsid w:val="00AE5A21"/>
    <w:rsid w:val="00AE5BFD"/>
    <w:rsid w:val="00AE5E5A"/>
    <w:rsid w:val="00AE69E9"/>
    <w:rsid w:val="00AE6F8D"/>
    <w:rsid w:val="00AF0495"/>
    <w:rsid w:val="00AF3CC0"/>
    <w:rsid w:val="00AF4C22"/>
    <w:rsid w:val="00AF4F0D"/>
    <w:rsid w:val="00AF52B7"/>
    <w:rsid w:val="00AF7273"/>
    <w:rsid w:val="00B0067D"/>
    <w:rsid w:val="00B00AAD"/>
    <w:rsid w:val="00B01AEE"/>
    <w:rsid w:val="00B03A30"/>
    <w:rsid w:val="00B0503A"/>
    <w:rsid w:val="00B05353"/>
    <w:rsid w:val="00B13BBD"/>
    <w:rsid w:val="00B14ABB"/>
    <w:rsid w:val="00B2092F"/>
    <w:rsid w:val="00B20ADA"/>
    <w:rsid w:val="00B20F9D"/>
    <w:rsid w:val="00B224FD"/>
    <w:rsid w:val="00B23EB0"/>
    <w:rsid w:val="00B24300"/>
    <w:rsid w:val="00B24706"/>
    <w:rsid w:val="00B274B0"/>
    <w:rsid w:val="00B30F3C"/>
    <w:rsid w:val="00B31EC3"/>
    <w:rsid w:val="00B328F6"/>
    <w:rsid w:val="00B330D5"/>
    <w:rsid w:val="00B33341"/>
    <w:rsid w:val="00B34595"/>
    <w:rsid w:val="00B3487C"/>
    <w:rsid w:val="00B3488F"/>
    <w:rsid w:val="00B35390"/>
    <w:rsid w:val="00B36897"/>
    <w:rsid w:val="00B41700"/>
    <w:rsid w:val="00B41984"/>
    <w:rsid w:val="00B42250"/>
    <w:rsid w:val="00B44A52"/>
    <w:rsid w:val="00B451D9"/>
    <w:rsid w:val="00B45374"/>
    <w:rsid w:val="00B4567A"/>
    <w:rsid w:val="00B47E2A"/>
    <w:rsid w:val="00B507B9"/>
    <w:rsid w:val="00B50D34"/>
    <w:rsid w:val="00B5416A"/>
    <w:rsid w:val="00B546CB"/>
    <w:rsid w:val="00B56405"/>
    <w:rsid w:val="00B57158"/>
    <w:rsid w:val="00B5760C"/>
    <w:rsid w:val="00B6262D"/>
    <w:rsid w:val="00B647D2"/>
    <w:rsid w:val="00B65124"/>
    <w:rsid w:val="00B65AE5"/>
    <w:rsid w:val="00B65E17"/>
    <w:rsid w:val="00B66552"/>
    <w:rsid w:val="00B67B63"/>
    <w:rsid w:val="00B70145"/>
    <w:rsid w:val="00B704FB"/>
    <w:rsid w:val="00B71C3E"/>
    <w:rsid w:val="00B72478"/>
    <w:rsid w:val="00B73028"/>
    <w:rsid w:val="00B731F7"/>
    <w:rsid w:val="00B73390"/>
    <w:rsid w:val="00B739E8"/>
    <w:rsid w:val="00B74A89"/>
    <w:rsid w:val="00B755BC"/>
    <w:rsid w:val="00B75DD9"/>
    <w:rsid w:val="00B76D59"/>
    <w:rsid w:val="00B7712B"/>
    <w:rsid w:val="00B77B39"/>
    <w:rsid w:val="00B80629"/>
    <w:rsid w:val="00B823A8"/>
    <w:rsid w:val="00B83CD5"/>
    <w:rsid w:val="00B850AF"/>
    <w:rsid w:val="00B85523"/>
    <w:rsid w:val="00B86EB9"/>
    <w:rsid w:val="00B8725D"/>
    <w:rsid w:val="00B873C0"/>
    <w:rsid w:val="00B90B8A"/>
    <w:rsid w:val="00B9221D"/>
    <w:rsid w:val="00B9487D"/>
    <w:rsid w:val="00B95041"/>
    <w:rsid w:val="00B952CB"/>
    <w:rsid w:val="00B956F4"/>
    <w:rsid w:val="00B965C3"/>
    <w:rsid w:val="00B975B3"/>
    <w:rsid w:val="00B97882"/>
    <w:rsid w:val="00BA05E2"/>
    <w:rsid w:val="00BA08A4"/>
    <w:rsid w:val="00BA22CC"/>
    <w:rsid w:val="00BA259B"/>
    <w:rsid w:val="00BA2891"/>
    <w:rsid w:val="00BA292E"/>
    <w:rsid w:val="00BA349B"/>
    <w:rsid w:val="00BA3C6C"/>
    <w:rsid w:val="00BA431D"/>
    <w:rsid w:val="00BA467D"/>
    <w:rsid w:val="00BA4D73"/>
    <w:rsid w:val="00BB0D4E"/>
    <w:rsid w:val="00BB20CD"/>
    <w:rsid w:val="00BB35B7"/>
    <w:rsid w:val="00BB41BD"/>
    <w:rsid w:val="00BB5AAD"/>
    <w:rsid w:val="00BC03A3"/>
    <w:rsid w:val="00BC1F2C"/>
    <w:rsid w:val="00BC3B95"/>
    <w:rsid w:val="00BC545A"/>
    <w:rsid w:val="00BC5D7C"/>
    <w:rsid w:val="00BC6DCC"/>
    <w:rsid w:val="00BC6E6E"/>
    <w:rsid w:val="00BC72A4"/>
    <w:rsid w:val="00BD06B3"/>
    <w:rsid w:val="00BD0721"/>
    <w:rsid w:val="00BD2B00"/>
    <w:rsid w:val="00BD2F0E"/>
    <w:rsid w:val="00BD44EE"/>
    <w:rsid w:val="00BD6088"/>
    <w:rsid w:val="00BD60E3"/>
    <w:rsid w:val="00BD617B"/>
    <w:rsid w:val="00BD6353"/>
    <w:rsid w:val="00BD70AA"/>
    <w:rsid w:val="00BD7F01"/>
    <w:rsid w:val="00BE2173"/>
    <w:rsid w:val="00BE2180"/>
    <w:rsid w:val="00BE2D0E"/>
    <w:rsid w:val="00BE37C0"/>
    <w:rsid w:val="00BE5AB5"/>
    <w:rsid w:val="00BE62BD"/>
    <w:rsid w:val="00BF0AC2"/>
    <w:rsid w:val="00BF153B"/>
    <w:rsid w:val="00BF6293"/>
    <w:rsid w:val="00BF6650"/>
    <w:rsid w:val="00BF6D0D"/>
    <w:rsid w:val="00BF6E32"/>
    <w:rsid w:val="00C001F2"/>
    <w:rsid w:val="00C01756"/>
    <w:rsid w:val="00C037AE"/>
    <w:rsid w:val="00C039B4"/>
    <w:rsid w:val="00C03B19"/>
    <w:rsid w:val="00C03C36"/>
    <w:rsid w:val="00C04800"/>
    <w:rsid w:val="00C04BED"/>
    <w:rsid w:val="00C06296"/>
    <w:rsid w:val="00C072E2"/>
    <w:rsid w:val="00C073DA"/>
    <w:rsid w:val="00C07885"/>
    <w:rsid w:val="00C1114E"/>
    <w:rsid w:val="00C114A2"/>
    <w:rsid w:val="00C12AB6"/>
    <w:rsid w:val="00C13711"/>
    <w:rsid w:val="00C1407B"/>
    <w:rsid w:val="00C14E5D"/>
    <w:rsid w:val="00C17C16"/>
    <w:rsid w:val="00C20850"/>
    <w:rsid w:val="00C21E96"/>
    <w:rsid w:val="00C25556"/>
    <w:rsid w:val="00C2599B"/>
    <w:rsid w:val="00C27562"/>
    <w:rsid w:val="00C2789F"/>
    <w:rsid w:val="00C30870"/>
    <w:rsid w:val="00C33E20"/>
    <w:rsid w:val="00C35E56"/>
    <w:rsid w:val="00C37CF5"/>
    <w:rsid w:val="00C4458A"/>
    <w:rsid w:val="00C44878"/>
    <w:rsid w:val="00C4565A"/>
    <w:rsid w:val="00C465F8"/>
    <w:rsid w:val="00C50614"/>
    <w:rsid w:val="00C50A9F"/>
    <w:rsid w:val="00C50D61"/>
    <w:rsid w:val="00C52057"/>
    <w:rsid w:val="00C52210"/>
    <w:rsid w:val="00C5267E"/>
    <w:rsid w:val="00C52CC8"/>
    <w:rsid w:val="00C548EA"/>
    <w:rsid w:val="00C575B0"/>
    <w:rsid w:val="00C60DC0"/>
    <w:rsid w:val="00C61166"/>
    <w:rsid w:val="00C62910"/>
    <w:rsid w:val="00C64EB3"/>
    <w:rsid w:val="00C652AA"/>
    <w:rsid w:val="00C66D0D"/>
    <w:rsid w:val="00C67D80"/>
    <w:rsid w:val="00C7010A"/>
    <w:rsid w:val="00C70CAE"/>
    <w:rsid w:val="00C71446"/>
    <w:rsid w:val="00C72FEB"/>
    <w:rsid w:val="00C76A71"/>
    <w:rsid w:val="00C800FA"/>
    <w:rsid w:val="00C80131"/>
    <w:rsid w:val="00C814F3"/>
    <w:rsid w:val="00C838B1"/>
    <w:rsid w:val="00C83FCF"/>
    <w:rsid w:val="00C84303"/>
    <w:rsid w:val="00C85BBA"/>
    <w:rsid w:val="00C86A8A"/>
    <w:rsid w:val="00C911B3"/>
    <w:rsid w:val="00C91610"/>
    <w:rsid w:val="00C91C4C"/>
    <w:rsid w:val="00C93A6F"/>
    <w:rsid w:val="00C9604A"/>
    <w:rsid w:val="00CA0901"/>
    <w:rsid w:val="00CA1084"/>
    <w:rsid w:val="00CA1C3E"/>
    <w:rsid w:val="00CA2CAA"/>
    <w:rsid w:val="00CA41DC"/>
    <w:rsid w:val="00CA4D20"/>
    <w:rsid w:val="00CA4FD2"/>
    <w:rsid w:val="00CA6121"/>
    <w:rsid w:val="00CA6DE6"/>
    <w:rsid w:val="00CB0971"/>
    <w:rsid w:val="00CB10A5"/>
    <w:rsid w:val="00CB14E9"/>
    <w:rsid w:val="00CB1D66"/>
    <w:rsid w:val="00CB23EA"/>
    <w:rsid w:val="00CB24A2"/>
    <w:rsid w:val="00CB2652"/>
    <w:rsid w:val="00CB2FED"/>
    <w:rsid w:val="00CB32C6"/>
    <w:rsid w:val="00CB44B7"/>
    <w:rsid w:val="00CB6CB3"/>
    <w:rsid w:val="00CC133A"/>
    <w:rsid w:val="00CC3AFA"/>
    <w:rsid w:val="00CC4475"/>
    <w:rsid w:val="00CC4DF2"/>
    <w:rsid w:val="00CC5C96"/>
    <w:rsid w:val="00CC644A"/>
    <w:rsid w:val="00CC6AD2"/>
    <w:rsid w:val="00CD0692"/>
    <w:rsid w:val="00CD0F78"/>
    <w:rsid w:val="00CD3404"/>
    <w:rsid w:val="00CD4C04"/>
    <w:rsid w:val="00CD5119"/>
    <w:rsid w:val="00CD5E00"/>
    <w:rsid w:val="00CD64E6"/>
    <w:rsid w:val="00CD6508"/>
    <w:rsid w:val="00CE09DD"/>
    <w:rsid w:val="00CE10FF"/>
    <w:rsid w:val="00CE20F4"/>
    <w:rsid w:val="00CE2967"/>
    <w:rsid w:val="00CE4D6A"/>
    <w:rsid w:val="00CE74B1"/>
    <w:rsid w:val="00CF30F1"/>
    <w:rsid w:val="00CF557C"/>
    <w:rsid w:val="00CF7482"/>
    <w:rsid w:val="00D00C81"/>
    <w:rsid w:val="00D011B1"/>
    <w:rsid w:val="00D0379E"/>
    <w:rsid w:val="00D038DC"/>
    <w:rsid w:val="00D04168"/>
    <w:rsid w:val="00D05880"/>
    <w:rsid w:val="00D06ADA"/>
    <w:rsid w:val="00D06F80"/>
    <w:rsid w:val="00D06FC1"/>
    <w:rsid w:val="00D10B8B"/>
    <w:rsid w:val="00D148D4"/>
    <w:rsid w:val="00D14AED"/>
    <w:rsid w:val="00D151ED"/>
    <w:rsid w:val="00D21166"/>
    <w:rsid w:val="00D21F3C"/>
    <w:rsid w:val="00D236E0"/>
    <w:rsid w:val="00D260DE"/>
    <w:rsid w:val="00D2700E"/>
    <w:rsid w:val="00D30C60"/>
    <w:rsid w:val="00D32EB0"/>
    <w:rsid w:val="00D33E38"/>
    <w:rsid w:val="00D34316"/>
    <w:rsid w:val="00D36A15"/>
    <w:rsid w:val="00D36BEB"/>
    <w:rsid w:val="00D372E3"/>
    <w:rsid w:val="00D373AD"/>
    <w:rsid w:val="00D40DF1"/>
    <w:rsid w:val="00D41411"/>
    <w:rsid w:val="00D455BD"/>
    <w:rsid w:val="00D469A8"/>
    <w:rsid w:val="00D4750C"/>
    <w:rsid w:val="00D50185"/>
    <w:rsid w:val="00D50270"/>
    <w:rsid w:val="00D53C60"/>
    <w:rsid w:val="00D53EE1"/>
    <w:rsid w:val="00D55231"/>
    <w:rsid w:val="00D55E9E"/>
    <w:rsid w:val="00D56B5C"/>
    <w:rsid w:val="00D577DA"/>
    <w:rsid w:val="00D6012E"/>
    <w:rsid w:val="00D60273"/>
    <w:rsid w:val="00D64C29"/>
    <w:rsid w:val="00D652CC"/>
    <w:rsid w:val="00D6580F"/>
    <w:rsid w:val="00D662E7"/>
    <w:rsid w:val="00D67CF2"/>
    <w:rsid w:val="00D70D5E"/>
    <w:rsid w:val="00D7264F"/>
    <w:rsid w:val="00D76C0C"/>
    <w:rsid w:val="00D81820"/>
    <w:rsid w:val="00D85716"/>
    <w:rsid w:val="00D86C3B"/>
    <w:rsid w:val="00D86DD3"/>
    <w:rsid w:val="00D91EC7"/>
    <w:rsid w:val="00D92FAA"/>
    <w:rsid w:val="00D93E9C"/>
    <w:rsid w:val="00D943E7"/>
    <w:rsid w:val="00D95A9E"/>
    <w:rsid w:val="00D95F46"/>
    <w:rsid w:val="00D95FC1"/>
    <w:rsid w:val="00D96380"/>
    <w:rsid w:val="00D965F0"/>
    <w:rsid w:val="00D96604"/>
    <w:rsid w:val="00DA03C5"/>
    <w:rsid w:val="00DA10A6"/>
    <w:rsid w:val="00DA13DE"/>
    <w:rsid w:val="00DA16F3"/>
    <w:rsid w:val="00DA1896"/>
    <w:rsid w:val="00DA2A06"/>
    <w:rsid w:val="00DA2DA7"/>
    <w:rsid w:val="00DA3261"/>
    <w:rsid w:val="00DA42F1"/>
    <w:rsid w:val="00DA6556"/>
    <w:rsid w:val="00DB09C6"/>
    <w:rsid w:val="00DB1306"/>
    <w:rsid w:val="00DB1561"/>
    <w:rsid w:val="00DB5963"/>
    <w:rsid w:val="00DB5E6C"/>
    <w:rsid w:val="00DB72DD"/>
    <w:rsid w:val="00DB7C05"/>
    <w:rsid w:val="00DC07D1"/>
    <w:rsid w:val="00DC2B94"/>
    <w:rsid w:val="00DC3048"/>
    <w:rsid w:val="00DC50A0"/>
    <w:rsid w:val="00DC5720"/>
    <w:rsid w:val="00DC604C"/>
    <w:rsid w:val="00DC69BC"/>
    <w:rsid w:val="00DC73E2"/>
    <w:rsid w:val="00DC7B25"/>
    <w:rsid w:val="00DD2F0B"/>
    <w:rsid w:val="00DD321D"/>
    <w:rsid w:val="00DD54BA"/>
    <w:rsid w:val="00DD599F"/>
    <w:rsid w:val="00DE02DC"/>
    <w:rsid w:val="00DE1281"/>
    <w:rsid w:val="00DE30BF"/>
    <w:rsid w:val="00DE552B"/>
    <w:rsid w:val="00DE646B"/>
    <w:rsid w:val="00DE666E"/>
    <w:rsid w:val="00DE6A66"/>
    <w:rsid w:val="00DE6FA4"/>
    <w:rsid w:val="00DE733D"/>
    <w:rsid w:val="00DE74D4"/>
    <w:rsid w:val="00DF083B"/>
    <w:rsid w:val="00DF12C7"/>
    <w:rsid w:val="00DF2385"/>
    <w:rsid w:val="00DF2492"/>
    <w:rsid w:val="00DF2BB9"/>
    <w:rsid w:val="00DF3115"/>
    <w:rsid w:val="00DF3B0D"/>
    <w:rsid w:val="00DF4A50"/>
    <w:rsid w:val="00DF5ECF"/>
    <w:rsid w:val="00DF7A36"/>
    <w:rsid w:val="00E003D3"/>
    <w:rsid w:val="00E02582"/>
    <w:rsid w:val="00E0283D"/>
    <w:rsid w:val="00E0368A"/>
    <w:rsid w:val="00E0475F"/>
    <w:rsid w:val="00E0619E"/>
    <w:rsid w:val="00E07AAE"/>
    <w:rsid w:val="00E109B7"/>
    <w:rsid w:val="00E116BB"/>
    <w:rsid w:val="00E11F98"/>
    <w:rsid w:val="00E1211B"/>
    <w:rsid w:val="00E12A41"/>
    <w:rsid w:val="00E14BC8"/>
    <w:rsid w:val="00E1507A"/>
    <w:rsid w:val="00E15620"/>
    <w:rsid w:val="00E2064B"/>
    <w:rsid w:val="00E20AD5"/>
    <w:rsid w:val="00E21392"/>
    <w:rsid w:val="00E23C91"/>
    <w:rsid w:val="00E25FD3"/>
    <w:rsid w:val="00E33B3F"/>
    <w:rsid w:val="00E33D86"/>
    <w:rsid w:val="00E349C0"/>
    <w:rsid w:val="00E3513F"/>
    <w:rsid w:val="00E35F16"/>
    <w:rsid w:val="00E40089"/>
    <w:rsid w:val="00E414F1"/>
    <w:rsid w:val="00E42704"/>
    <w:rsid w:val="00E42846"/>
    <w:rsid w:val="00E4344F"/>
    <w:rsid w:val="00E437C7"/>
    <w:rsid w:val="00E4397B"/>
    <w:rsid w:val="00E44BBA"/>
    <w:rsid w:val="00E472B5"/>
    <w:rsid w:val="00E47C12"/>
    <w:rsid w:val="00E52F21"/>
    <w:rsid w:val="00E52FBC"/>
    <w:rsid w:val="00E5486F"/>
    <w:rsid w:val="00E54F07"/>
    <w:rsid w:val="00E55709"/>
    <w:rsid w:val="00E609B2"/>
    <w:rsid w:val="00E61A57"/>
    <w:rsid w:val="00E62036"/>
    <w:rsid w:val="00E62AFA"/>
    <w:rsid w:val="00E62B18"/>
    <w:rsid w:val="00E642E0"/>
    <w:rsid w:val="00E6558C"/>
    <w:rsid w:val="00E7011E"/>
    <w:rsid w:val="00E701AD"/>
    <w:rsid w:val="00E707AD"/>
    <w:rsid w:val="00E733E7"/>
    <w:rsid w:val="00E73612"/>
    <w:rsid w:val="00E73FD5"/>
    <w:rsid w:val="00E74E95"/>
    <w:rsid w:val="00E76544"/>
    <w:rsid w:val="00E768F8"/>
    <w:rsid w:val="00E80749"/>
    <w:rsid w:val="00E80A59"/>
    <w:rsid w:val="00E810D6"/>
    <w:rsid w:val="00E81592"/>
    <w:rsid w:val="00E83025"/>
    <w:rsid w:val="00E83C89"/>
    <w:rsid w:val="00E83E60"/>
    <w:rsid w:val="00E86166"/>
    <w:rsid w:val="00E87246"/>
    <w:rsid w:val="00E87CF3"/>
    <w:rsid w:val="00E9177E"/>
    <w:rsid w:val="00E92D2E"/>
    <w:rsid w:val="00E92F6B"/>
    <w:rsid w:val="00E94EFA"/>
    <w:rsid w:val="00E9676E"/>
    <w:rsid w:val="00E96CB4"/>
    <w:rsid w:val="00E979AB"/>
    <w:rsid w:val="00EA0D31"/>
    <w:rsid w:val="00EA0E9B"/>
    <w:rsid w:val="00EA2850"/>
    <w:rsid w:val="00EA35DA"/>
    <w:rsid w:val="00EA3671"/>
    <w:rsid w:val="00EA377B"/>
    <w:rsid w:val="00EA3BF8"/>
    <w:rsid w:val="00EA42EB"/>
    <w:rsid w:val="00EA4B1E"/>
    <w:rsid w:val="00EA4E43"/>
    <w:rsid w:val="00EB195E"/>
    <w:rsid w:val="00EB260A"/>
    <w:rsid w:val="00EB2DA8"/>
    <w:rsid w:val="00EB2F98"/>
    <w:rsid w:val="00EB56E9"/>
    <w:rsid w:val="00EB6692"/>
    <w:rsid w:val="00EB6CFA"/>
    <w:rsid w:val="00EB6D4D"/>
    <w:rsid w:val="00EB782E"/>
    <w:rsid w:val="00EB7DC9"/>
    <w:rsid w:val="00EC0653"/>
    <w:rsid w:val="00EC3E86"/>
    <w:rsid w:val="00EC4464"/>
    <w:rsid w:val="00EC5452"/>
    <w:rsid w:val="00EC720A"/>
    <w:rsid w:val="00EC74BF"/>
    <w:rsid w:val="00ED265E"/>
    <w:rsid w:val="00ED28A3"/>
    <w:rsid w:val="00ED4626"/>
    <w:rsid w:val="00ED4672"/>
    <w:rsid w:val="00ED49A2"/>
    <w:rsid w:val="00ED66C3"/>
    <w:rsid w:val="00EE0567"/>
    <w:rsid w:val="00EE2A94"/>
    <w:rsid w:val="00EE519A"/>
    <w:rsid w:val="00EE7311"/>
    <w:rsid w:val="00EE7C12"/>
    <w:rsid w:val="00EE7D6B"/>
    <w:rsid w:val="00EF0D23"/>
    <w:rsid w:val="00EF22DC"/>
    <w:rsid w:val="00EF23A9"/>
    <w:rsid w:val="00EF4EB7"/>
    <w:rsid w:val="00EF652E"/>
    <w:rsid w:val="00EF66C5"/>
    <w:rsid w:val="00EF6BAB"/>
    <w:rsid w:val="00F0169E"/>
    <w:rsid w:val="00F01E4C"/>
    <w:rsid w:val="00F021F4"/>
    <w:rsid w:val="00F02525"/>
    <w:rsid w:val="00F05143"/>
    <w:rsid w:val="00F05B4D"/>
    <w:rsid w:val="00F05F95"/>
    <w:rsid w:val="00F06D24"/>
    <w:rsid w:val="00F0710F"/>
    <w:rsid w:val="00F102D3"/>
    <w:rsid w:val="00F114CF"/>
    <w:rsid w:val="00F11645"/>
    <w:rsid w:val="00F116B0"/>
    <w:rsid w:val="00F13AC4"/>
    <w:rsid w:val="00F14D33"/>
    <w:rsid w:val="00F15083"/>
    <w:rsid w:val="00F16ED2"/>
    <w:rsid w:val="00F17FD9"/>
    <w:rsid w:val="00F2040D"/>
    <w:rsid w:val="00F21935"/>
    <w:rsid w:val="00F21B7C"/>
    <w:rsid w:val="00F21C19"/>
    <w:rsid w:val="00F224EF"/>
    <w:rsid w:val="00F24CB1"/>
    <w:rsid w:val="00F24DE8"/>
    <w:rsid w:val="00F25CDC"/>
    <w:rsid w:val="00F27F24"/>
    <w:rsid w:val="00F30DC7"/>
    <w:rsid w:val="00F348A5"/>
    <w:rsid w:val="00F34EF8"/>
    <w:rsid w:val="00F369DC"/>
    <w:rsid w:val="00F372B5"/>
    <w:rsid w:val="00F378BC"/>
    <w:rsid w:val="00F37C16"/>
    <w:rsid w:val="00F4191F"/>
    <w:rsid w:val="00F42FD0"/>
    <w:rsid w:val="00F44C31"/>
    <w:rsid w:val="00F47421"/>
    <w:rsid w:val="00F505D6"/>
    <w:rsid w:val="00F50824"/>
    <w:rsid w:val="00F5134B"/>
    <w:rsid w:val="00F52780"/>
    <w:rsid w:val="00F52C02"/>
    <w:rsid w:val="00F52CBD"/>
    <w:rsid w:val="00F5305D"/>
    <w:rsid w:val="00F53F9E"/>
    <w:rsid w:val="00F56A77"/>
    <w:rsid w:val="00F5785F"/>
    <w:rsid w:val="00F614B8"/>
    <w:rsid w:val="00F61CEE"/>
    <w:rsid w:val="00F622F4"/>
    <w:rsid w:val="00F63017"/>
    <w:rsid w:val="00F63920"/>
    <w:rsid w:val="00F654C9"/>
    <w:rsid w:val="00F732D9"/>
    <w:rsid w:val="00F73612"/>
    <w:rsid w:val="00F73AB0"/>
    <w:rsid w:val="00F756C5"/>
    <w:rsid w:val="00F77D87"/>
    <w:rsid w:val="00F807B6"/>
    <w:rsid w:val="00F837AF"/>
    <w:rsid w:val="00F84EE2"/>
    <w:rsid w:val="00F8638C"/>
    <w:rsid w:val="00F867FA"/>
    <w:rsid w:val="00F86CE0"/>
    <w:rsid w:val="00F879E6"/>
    <w:rsid w:val="00F90F0A"/>
    <w:rsid w:val="00F94CBC"/>
    <w:rsid w:val="00F94E49"/>
    <w:rsid w:val="00F96092"/>
    <w:rsid w:val="00F96D66"/>
    <w:rsid w:val="00FA0473"/>
    <w:rsid w:val="00FA0621"/>
    <w:rsid w:val="00FA070E"/>
    <w:rsid w:val="00FA0D40"/>
    <w:rsid w:val="00FA0E16"/>
    <w:rsid w:val="00FA3AF5"/>
    <w:rsid w:val="00FA4331"/>
    <w:rsid w:val="00FA4C78"/>
    <w:rsid w:val="00FA4F71"/>
    <w:rsid w:val="00FA52E7"/>
    <w:rsid w:val="00FA58D3"/>
    <w:rsid w:val="00FB1D4C"/>
    <w:rsid w:val="00FB4A13"/>
    <w:rsid w:val="00FB4E26"/>
    <w:rsid w:val="00FB4FB9"/>
    <w:rsid w:val="00FB53A0"/>
    <w:rsid w:val="00FB7E99"/>
    <w:rsid w:val="00FC2C74"/>
    <w:rsid w:val="00FC3BD5"/>
    <w:rsid w:val="00FD5657"/>
    <w:rsid w:val="00FD58FA"/>
    <w:rsid w:val="00FD6E43"/>
    <w:rsid w:val="00FD7071"/>
    <w:rsid w:val="00FD71AB"/>
    <w:rsid w:val="00FD7A34"/>
    <w:rsid w:val="00FE052A"/>
    <w:rsid w:val="00FE0DCB"/>
    <w:rsid w:val="00FE118D"/>
    <w:rsid w:val="00FE3DBE"/>
    <w:rsid w:val="00FE4A41"/>
    <w:rsid w:val="00FE535F"/>
    <w:rsid w:val="00FE7822"/>
    <w:rsid w:val="00FF167F"/>
    <w:rsid w:val="00FF2822"/>
    <w:rsid w:val="00FF364A"/>
    <w:rsid w:val="00FF45DB"/>
    <w:rsid w:val="00FF610B"/>
    <w:rsid w:val="00FF7DF4"/>
    <w:rsid w:val="00FF7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87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487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43734C"/>
    <w:rPr>
      <w:rFonts w:ascii="Arial" w:hAnsi="Arial" w:cs="Arial" w:hint="default"/>
      <w:color w:val="023A73"/>
      <w:sz w:val="18"/>
      <w:szCs w:val="18"/>
      <w:u w:val="single"/>
    </w:rPr>
  </w:style>
  <w:style w:type="table" w:styleId="a4">
    <w:name w:val="Table Grid"/>
    <w:basedOn w:val="a1"/>
    <w:rsid w:val="006818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rsid w:val="00E07A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כותרת עליונה תו"/>
    <w:basedOn w:val="a0"/>
    <w:link w:val="a5"/>
    <w:rsid w:val="00E07AAE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nhideWhenUsed/>
    <w:rsid w:val="00AA5B1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A5B1A"/>
  </w:style>
  <w:style w:type="paragraph" w:styleId="a9">
    <w:name w:val="Title"/>
    <w:basedOn w:val="a"/>
    <w:link w:val="aa"/>
    <w:qFormat/>
    <w:rsid w:val="00BB35B7"/>
    <w:pPr>
      <w:spacing w:after="0" w:line="240" w:lineRule="auto"/>
      <w:jc w:val="center"/>
    </w:pPr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a">
    <w:name w:val="תואר תו"/>
    <w:basedOn w:val="a0"/>
    <w:link w:val="a9"/>
    <w:rsid w:val="00BB35B7"/>
    <w:rPr>
      <w:rFonts w:ascii="Times New Roman" w:eastAsia="Times New Roman" w:hAnsi="Times New Roman" w:cs="Narkisim"/>
      <w:sz w:val="28"/>
      <w:szCs w:val="32"/>
      <w:u w:val="single"/>
    </w:rPr>
  </w:style>
  <w:style w:type="character" w:styleId="ab">
    <w:name w:val="page number"/>
    <w:basedOn w:val="a0"/>
    <w:rsid w:val="00B30F3C"/>
  </w:style>
  <w:style w:type="paragraph" w:styleId="ac">
    <w:name w:val="Balloon Text"/>
    <w:basedOn w:val="a"/>
    <w:link w:val="ad"/>
    <w:uiPriority w:val="99"/>
    <w:semiHidden/>
    <w:unhideWhenUsed/>
    <w:rsid w:val="00DA1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DA10A6"/>
    <w:rPr>
      <w:rFonts w:ascii="Tahoma" w:hAnsi="Tahoma" w:cs="Tahoma"/>
      <w:sz w:val="16"/>
      <w:szCs w:val="16"/>
    </w:rPr>
  </w:style>
  <w:style w:type="paragraph" w:styleId="ae">
    <w:name w:val="Body Text"/>
    <w:basedOn w:val="a"/>
    <w:link w:val="af"/>
    <w:uiPriority w:val="99"/>
    <w:rsid w:val="00865EC2"/>
    <w:pPr>
      <w:spacing w:after="0" w:line="240" w:lineRule="auto"/>
    </w:pPr>
    <w:rPr>
      <w:rFonts w:ascii="Times New Roman" w:eastAsia="Times New Roman" w:hAnsi="Times New Roman" w:cs="Narkisim"/>
      <w:sz w:val="20"/>
      <w:szCs w:val="28"/>
    </w:rPr>
  </w:style>
  <w:style w:type="character" w:customStyle="1" w:styleId="af">
    <w:name w:val="גוף טקסט תו"/>
    <w:basedOn w:val="a0"/>
    <w:link w:val="ae"/>
    <w:uiPriority w:val="99"/>
    <w:rsid w:val="00865EC2"/>
    <w:rPr>
      <w:rFonts w:ascii="Times New Roman" w:eastAsia="Times New Roman" w:hAnsi="Times New Roman" w:cs="Narkisim"/>
      <w:sz w:val="20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46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lazarc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1761</Characters>
  <Application>Microsoft Office Word</Application>
  <DocSecurity>0</DocSecurity>
  <Lines>14</Lines>
  <Paragraphs>4</Paragraphs>
  <ScaleCrop>false</ScaleCrop>
  <HeadingPairs>
    <vt:vector size="8" baseType="variant">
      <vt:variant>
        <vt:lpstr>שם</vt:lpstr>
      </vt:variant>
      <vt:variant>
        <vt:i4>1</vt:i4>
      </vt:variant>
      <vt:variant>
        <vt:lpstr>כותרות</vt:lpstr>
      </vt:variant>
      <vt:variant>
        <vt:i4>96</vt:i4>
      </vt:variant>
      <vt:variant>
        <vt:lpstr>Title</vt:lpstr>
      </vt:variant>
      <vt:variant>
        <vt:i4>1</vt:i4>
      </vt:variant>
      <vt:variant>
        <vt:lpstr>Headings</vt:lpstr>
      </vt:variant>
      <vt:variant>
        <vt:i4>56</vt:i4>
      </vt:variant>
    </vt:vector>
  </HeadingPairs>
  <TitlesOfParts>
    <vt:vector size="154" baseType="lpstr">
      <vt:lpstr/>
      <vt:lpstr>    </vt:lpstr>
      <vt:lpstr>    </vt:lpstr>
      <vt:lpstr>    </vt:lpstr>
      <vt:lpstr>    </vt:lpstr>
      <vt:lpstr>    מכרז פומבי 34/2012 </vt:lpstr>
      <vt:lpstr>    עיצוב, תכנון, הקמה, אחזקה ופירוק ביתן ישראל  בתערוכה העולמית אקספו 2015 מילאנו, </vt:lpstr>
      <vt:lpstr>    </vt:lpstr>
      <vt:lpstr>    </vt:lpstr>
      <vt:lpstr>    </vt:lpstr>
      <vt:lpstr>    </vt:lpstr>
      <vt:lpstr>    אגף תקשורת והסברה - משרד החוץ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טבת תשע"ג</vt:lpstr>
      <vt:lpstr>    ינואר 2013</vt:lpstr>
      <vt:lpstr>    </vt:lpstr>
      <vt:lpstr>    מכרז פומבי 34/2012 לעיצוב, תכנון, הקמה, אחזקה ופירוק ביתן ישראל  בתערוכה העולמית</vt:lpstr>
      <vt:lpstr>ההצעה תוגש ב- 2 עותקים במעטפה סגורה. על המציע לדאוג לכך שהמעטפה תגיע לתיבת המכרז</vt:lpstr>
      <vt:lpstr>האחריות על הכנסת המעטפה לתוך תיבת המכרזים חלה על המציע ועל המציע בלבד. </vt:lpstr>
      <vt:lpstr>בכל שאלה או הבהרה בקשר למכרז זה ניתן לפנות בכתב בלבד לאגף תקשורת והסברה באמצעות </vt:lpstr>
      <vt:lpstr>המשרד רשאי להרחיב או לצמצם את היקף המכרז ו/או את היקף העבודה עפ"י החוזה שיחתם עם</vt:lpstr>
      <vt:lpstr>    טבת תשע"ג</vt:lpstr>
      <vt:lpstr>    ינואר 2013</vt:lpstr>
      <vt:lpstr>    </vt:lpstr>
      <vt:lpstr>    מכרז פומבי 34/2012 לעיצוב, תכנון, הקמה, אחזקה ופירוק ביתן ישראל  בתערוכה העולמית</vt:lpstr>
      <vt:lpstr/>
      <vt:lpstr/>
      <vt:lpstr/>
      <vt:lpstr/>
      <vt:lpstr/>
      <vt:lpstr/>
      <vt:lpstr/>
      <vt:lpstr>מצורפים נספחים א-ב:</vt:lpstr>
      <vt:lpstr>נספח א'- טופס להגשת הצעה.</vt:lpstr>
      <vt:lpstr>נספח ב'- התחייבות לשמירת סודיות (חיוני לצורך קבלת חומרים נוספים הקשורים להגשת הה</vt:lpstr>
      <vt:lpstr>נספח ג'- טופס הרשמה למכרז. </vt:lpstr>
      <vt:lpstr/>
      <vt:lpstr/>
      <vt:lpstr/>
      <vt:lpstr>בכבוד רב,</vt:lpstr>
      <vt:lpstr>ארתור קול</vt:lpstr>
      <vt:lpstr/>
      <vt:lpstr/>
      <vt:lpstr/>
      <vt:lpstr/>
      <vt:lpstr/>
      <vt:lpstr/>
      <vt:lpstr/>
      <vt:lpstr/>
      <vt:lpstr/>
      <vt:lpstr/>
      <vt:lpstr/>
      <vt:lpstr/>
      <vt:lpstr/>
      <vt:lpstr>נספח א' לפנייה - טופס הגשת הצעה</vt:lpstr>
      <vt:lpstr>לכבוד</vt:lpstr>
      <vt:lpstr>ירושלים </vt:lpstr>
      <vt:lpstr>    מכרז פומבי 34/2012 לעיצוב, תכנון, הקמה, אחזקה ופירוק ביתן ישראל  בתערוכה העולמית</vt:lpstr>
      <vt:lpstr>תואר/תעודה: _________________ מוסד:  _____________ שנה:  _____</vt:lpstr>
      <vt:lpstr>    </vt:lpstr>
      <vt:lpstr>    נספח ב' - התחייבות לשמירת סודיות</vt:lpstr>
      <vt:lpstr>    מציע המעוניין לקבל חומרים נוספים החיוניים לצורך הגשת ההצעה מתבקש למלא את טופס הה</vt:lpstr>
      <vt:lpstr>הנדון: התחייבות לשמירת סודיות - מכרז 34/2012 </vt:lpstr>
      <vt:lpstr>אי לזאת אני הח"מ מתחייב בזאת כלפיכם כדלקמן:</vt:lpstr>
      <vt:lpstr/>
      <vt:lpstr/>
      <vt:lpstr/>
      <vt:lpstr/>
      <vt:lpstr/>
      <vt:lpstr/>
      <vt:lpstr>ולראיה באתי על החתום:</vt:lpstr>
      <vt:lpstr/>
      <vt:lpstr>היום __________ לחודש ________ ‏2013</vt:lpstr>
      <vt:lpstr>כתובת ______________________</vt:lpstr>
      <vt:lpstr/>
      <vt:lpstr>נספח ג' – טופס הרשמה</vt:lpstr>
      <vt:lpstr>תאריך : ______________</vt:lpstr>
      <vt:lpstr>לכבוד</vt:lpstr>
      <vt:lpstr>    elazarc@mfa.gov.il  </vt:lpstr>
      <vt:lpstr>    מכרז פומבי 34/2012 </vt:lpstr>
      <vt:lpstr>    עיצוב, תכנון, הקמה, אחזקה ופירוק ביתן ישראל  בתערוכה העולמית אקספו 2015 מילאנו, </vt:lpstr>
      <vt:lpstr>אנו מבקשים להירשם להשתתפות מכרז ולקבל מכם הודעות על שינויים אפשריים בתנאי המכרז </vt:lpstr>
      <vt:lpstr>שם המציע: 		___________________________________</vt:lpstr>
      <vt:lpstr>חתימה : ______________</vt:lpstr>
      <vt:lpstr/>
      <vt:lpstr>    </vt:lpstr>
      <vt:lpstr>    מכרז פומבי 34/2012 </vt:lpstr>
      <vt:lpstr>    עיצוב, תכנון, הקמה, אחזקה ופירוק ביתן ישראל  בתערוכה העולמית אקספו 2015 מילאנו, </vt:lpstr>
      <vt:lpstr>    </vt:lpstr>
      <vt:lpstr>    </vt:lpstr>
      <vt:lpstr>    </vt:lpstr>
      <vt:lpstr>    </vt:lpstr>
      <vt:lpstr>    אגף תקשורת והסברה - משרד החוץ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טבת תשע"ג</vt:lpstr>
      <vt:lpstr>    דצמבר 2012</vt:lpstr>
      <vt:lpstr>    מכרז פומבי 34/2012 לעיצוב, תכנון, הקמה, אחזקה ופירוק ביתן ישראל  בתערוכה העולמית</vt:lpstr>
      <vt:lpstr>ההצעה תוגש ב- 2 עותקים במעטפה סגורה. על המציע לדאוג לכך שהמעטפה תגיע לתיבת המכרז</vt:lpstr>
      <vt:lpstr>האחריות על הכנסת המעטפה לתוך תיבת המכרזים חלה על המציע ועל המציע בלבד. </vt:lpstr>
      <vt:lpstr>בכל שאלה או הבהרה בקשר למכרז זה ניתן לפנות בכתב בלבד לאגף תקשורת והסברה באמצעות </vt:lpstr>
      <vt:lpstr>המשרד רשאי להרחיב או לצמצם את היקף המכרז ו/או את היקף העבודה עפ"י החוזה שיחתם עם</vt:lpstr>
      <vt:lpstr>    </vt:lpstr>
      <vt:lpstr>    </vt:lpstr>
      <vt:lpstr>    טבת תשע"ג</vt:lpstr>
      <vt:lpstr>    דצמבר 2012</vt:lpstr>
      <vt:lpstr>    </vt:lpstr>
      <vt:lpstr>    מכרז פומבי 34/2012 לעיצוב, תכנון, הקמה, אחזקה ופירוק ביתן ישראל  בתערוכה העולמית</vt:lpstr>
      <vt:lpstr/>
      <vt:lpstr/>
      <vt:lpstr/>
      <vt:lpstr/>
      <vt:lpstr/>
      <vt:lpstr/>
      <vt:lpstr/>
      <vt:lpstr/>
      <vt:lpstr>בכבוד רב,</vt:lpstr>
      <vt:lpstr>ארתור קול</vt:lpstr>
      <vt:lpstr/>
      <vt:lpstr/>
      <vt:lpstr/>
      <vt:lpstr/>
      <vt:lpstr>נספח א' לפנייה - טופס הגשת הצעה</vt:lpstr>
      <vt:lpstr>לכבוד</vt:lpstr>
      <vt:lpstr>ירושלים </vt:lpstr>
      <vt:lpstr>    מכרז פומבי 34/2012 לעיצוב, תכנון, הקמה, אחזקה ופירוק ביתן ישראל  בתערוכה העולמית</vt:lpstr>
      <vt:lpstr>תואר/תעודה: _________________ מוסד:  _____________ שנה:  _____</vt:lpstr>
    </vt:vector>
  </TitlesOfParts>
  <Company>Mofa</Company>
  <LinksUpToDate>false</LinksUpToDate>
  <CharactersWithSpaces>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elinor</cp:lastModifiedBy>
  <cp:revision>2</cp:revision>
  <cp:lastPrinted>2013-01-02T06:38:00Z</cp:lastPrinted>
  <dcterms:created xsi:type="dcterms:W3CDTF">2013-01-03T07:10:00Z</dcterms:created>
  <dcterms:modified xsi:type="dcterms:W3CDTF">2013-01-03T07:10:00Z</dcterms:modified>
</cp:coreProperties>
</file>